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E07" w:rsidRPr="00894E07" w:rsidRDefault="00894E07">
      <w:pPr>
        <w:rPr>
          <w:rFonts w:ascii="Times New Roman" w:hAnsi="Times New Roman" w:cs="Times New Roman"/>
          <w:color w:val="0D0D0D" w:themeColor="text1" w:themeTint="F2"/>
        </w:rPr>
      </w:pPr>
      <w:bookmarkStart w:id="0" w:name="_GoBack"/>
      <w:r w:rsidRPr="00894E07">
        <w:rPr>
          <w:rFonts w:ascii="Times New Roman" w:hAnsi="Times New Roman" w:cs="Times New Roman"/>
          <w:b/>
          <w:bCs/>
          <w:caps/>
          <w:color w:val="0D0D0D" w:themeColor="text1" w:themeTint="F2"/>
          <w:sz w:val="27"/>
          <w:szCs w:val="27"/>
        </w:rPr>
        <w:t>КАТАЛОГ ИНФОРМАЦИОННО-ОБРАЗОВАТЕЛЬНЫХ РЕСУРСОВ</w:t>
      </w:r>
    </w:p>
    <w:tbl>
      <w:tblPr>
        <w:tblW w:w="11035" w:type="dxa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24"/>
        <w:gridCol w:w="30"/>
        <w:gridCol w:w="2340"/>
        <w:gridCol w:w="30"/>
        <w:gridCol w:w="2901"/>
        <w:gridCol w:w="1950"/>
        <w:gridCol w:w="3210"/>
        <w:gridCol w:w="50"/>
      </w:tblGrid>
      <w:tr w:rsidR="008539C0" w:rsidRPr="00894E07" w:rsidTr="008539C0">
        <w:trPr>
          <w:tblCellSpacing w:w="15" w:type="dxa"/>
        </w:trPr>
        <w:tc>
          <w:tcPr>
            <w:tcW w:w="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D89B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bookmarkEnd w:id="0"/>
          <w:p w:rsidR="008539C0" w:rsidRPr="00894E07" w:rsidRDefault="008539C0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  <w:br/>
            </w:r>
            <w:r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D89B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539C0" w:rsidRPr="00894E07" w:rsidRDefault="008539C0" w:rsidP="008539C0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  <w:t>Иконка</w:t>
            </w:r>
          </w:p>
        </w:tc>
        <w:tc>
          <w:tcPr>
            <w:tcW w:w="2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D89B4"/>
          </w:tcPr>
          <w:p w:rsidR="008539C0" w:rsidRPr="00894E07" w:rsidRDefault="008539C0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  <w:t>Ссылка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D89B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539C0" w:rsidRPr="00894E07" w:rsidRDefault="008539C0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  <w:r w:rsidRPr="00894E07"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  <w:br/>
              <w:t>ресурса</w:t>
            </w:r>
          </w:p>
        </w:tc>
        <w:tc>
          <w:tcPr>
            <w:tcW w:w="32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D89B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539C0" w:rsidRPr="00894E07" w:rsidRDefault="008539C0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  <w:t>Описание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E03FE9F" wp14:editId="1A4BE97D">
                  <wp:extent cx="1333500" cy="381000"/>
                  <wp:effectExtent l="19050" t="0" r="0" b="0"/>
                  <wp:docPr id="222" name="Рисунок 1" descr="https://kemcdo.ru/eer_img.php?id=20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emcdo.ru/eer_img.php?id=20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edu.gov.ru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Официальный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интернет-ресурс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Министерства просвещения Российской Федерации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содержит сведения о Министерстве и его деятельности, о Национальном проекте «Образование», а также банк документы, новости, анонсы, прямые трансляции публичных мероприятий министерства.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D491E13" wp14:editId="2913AB8D">
                  <wp:extent cx="1333500" cy="381000"/>
                  <wp:effectExtent l="19050" t="0" r="0" b="0"/>
                  <wp:docPr id="223" name="Рисунок 2" descr="https://kemcdo.ru/eer_img.php?id=20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emcdo.ru/eer_img.php?id=20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образование42.рф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Официальный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интернет-ресурс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Департамента образования и науки Кемеровской области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содержит сведения о Департаменте и его деятельности, банк документы, открытые данные, новости и анонсы.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2A90262" wp14:editId="58CD525A">
                  <wp:extent cx="1333500" cy="381000"/>
                  <wp:effectExtent l="19050" t="0" r="0" b="0"/>
                  <wp:docPr id="416" name="Рисунок 3" descr="https://kemcdo.ru/eer_img.php?id=22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emcdo.ru/eer_img.php?id=22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детям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.п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резидент.рф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Президент России – гражданам школьного возраста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айт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кратко, доходчиво и занимательно расскажет школьникам о демократическом институте президентства, символах нашего государства, истории власти в России и месте работы Президента — Московском Кремле.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7DD1E23" wp14:editId="58D9FD94">
                  <wp:extent cx="1333500" cy="381000"/>
                  <wp:effectExtent l="0" t="0" r="0" b="0"/>
                  <wp:docPr id="417" name="Рисунок 4" descr="https://kemcdo.ru/eer_img.php?id=5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emcdo.ru/eer_img.php?id=5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Федеральный портал "Российское образование"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содержит актуальные новости, анонсы событий, информационные материалы для широкого круга читателей, нормативно-правовую базу сферы образования, справочные и информационные материалы для абитуриентов.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DE200F1" wp14:editId="224ADFCA">
                  <wp:extent cx="1333500" cy="381000"/>
                  <wp:effectExtent l="0" t="0" r="0" b="0"/>
                  <wp:docPr id="418" name="Рисунок 5" descr="https://kemcdo.ru/eer_img.php?id=15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emcdo.ru/eer_img.php?id=15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neorusedu.ru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Современная цифровая образовательная среда в РФ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Сайт посвящен реализации приоритетного проекта в области образования «Современная цифровая образовательная среда в Российской Федерации». Цель проекта: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Качественное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доступное онлайн-обучение граждан страны с помощью цифровых технологий. Для достижения этой цели выбран путь широкого внедрения онлайн-обучения, в том числе, массовых открытых онлайн-курсов – обучающих курсов с интерактивным участием и открытым доступом через Интернет.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D7811BD" wp14:editId="724D52D4">
                  <wp:extent cx="1333500" cy="381000"/>
                  <wp:effectExtent l="0" t="0" r="0" b="0"/>
                  <wp:docPr id="419" name="Рисунок 6" descr="https://kemcdo.ru/eer_img.php?id=18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emcdo.ru/eer_img.php?id=18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vestnik.edu.ru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Электронный периодический журнал "Вестник образования"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размещается электронная версия журнала "Вестник образования". Предлагаются методические разработки, нормативно-правовые документы, информация о международном опыте в образовании.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B6F80AF" wp14:editId="1FA8822F">
                  <wp:extent cx="1333500" cy="381000"/>
                  <wp:effectExtent l="19050" t="0" r="0" b="0"/>
                  <wp:docPr id="420" name="Рисунок 7" descr="https://kemcdo.ru/eer_img.php?id=22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emcdo.ru/eer_img.php?id=22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www.ug.ru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Учительская газета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Сетевое издание "Учительская газета"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E96F8ED" wp14:editId="20D86A40">
                  <wp:extent cx="1333500" cy="381000"/>
                  <wp:effectExtent l="19050" t="0" r="0" b="0"/>
                  <wp:docPr id="421" name="Рисунок 8" descr="https://kemcdo.ru/eer_img.php?id=20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emcdo.ru/eer_img.php?id=20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pravo.gov.ru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Официальный интернет-портал правовой информации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является сетевым изданием и входит в государственную систему правовой информации. На портале размещаются официальные правовые акты.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970DE09" wp14:editId="6A02CF5E">
                  <wp:extent cx="1333500" cy="381000"/>
                  <wp:effectExtent l="0" t="0" r="0" b="0"/>
                  <wp:docPr id="422" name="Рисунок 9" descr="https://kemcdo.ru/eer_img.php?id=24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emcdo.ru/eer_img.php?id=24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rating-web.ru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Общероссийский рейтинг школьных сайтов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 общероссийский рейтинг школьных сайтов.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8DA29A9" wp14:editId="347CEA13">
                  <wp:extent cx="1333500" cy="381000"/>
                  <wp:effectExtent l="0" t="0" r="0" b="0"/>
                  <wp:docPr id="423" name="Рисунок 10" descr="https://kemcdo.ru/eer_img.php?id=5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emcdo.ru/eer_img.php?id=5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www.fipi.ru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Федеральный институт педагогических измерений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нормативные документы по вопросам организации и проведению ГИА. Предлагается банк тренировочных заданий, в том числе блок заданий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для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обучающихся с ОВЗ.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72C9ECA" wp14:editId="45D47496">
                  <wp:extent cx="1333500" cy="381000"/>
                  <wp:effectExtent l="0" t="0" r="0" b="0"/>
                  <wp:docPr id="424" name="Рисунок 11" descr="https://kemcdo.ru/eer_img.php?id=7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emcdo.ru/eer_img.php?id=7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ege.edu.ru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Официальный информационный портал единого государственного экзамена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предоставляет пользователям многопрофильную информацию о Едином Государственном Экзамене (ЕГЭ). Выпускники школ и учителя найдут здесь материалы, необходимые для подготовки и успешной сдачи ЕГЭ.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2898A18" wp14:editId="718367E6">
                  <wp:extent cx="1333500" cy="381000"/>
                  <wp:effectExtent l="19050" t="0" r="0" b="0"/>
                  <wp:docPr id="425" name="Рисунок 12" descr="https://kemcdo.ru/eer_img.php?id=19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kemcdo.ru/eer_img.php?id=19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gia.edu.ru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Официальный информационный портал ГОСУДАРСТВЕННОЙ ИТОГОВОЙ АТТЕСТАЦИИ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портале представлены общие сведения о ГИА, нормативные правовые документы, словарь ГИА, правила и процедуры проведения ГИА, демонстрационные версии экзаменационных заданий, информация для организаторов ГИА.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935D0B3" wp14:editId="00945466">
                  <wp:extent cx="1333500" cy="381000"/>
                  <wp:effectExtent l="0" t="0" r="0" b="0"/>
                  <wp:docPr id="426" name="Рисунок 13" descr="https://kemcdo.ru/eer_img.php?id=19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emcdo.ru/eer_img.php?id=19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выборбудущего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Интерактивное анимационное приложение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Выборбудущего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Вместе с героем приложения мальчиком Алексеем школьники, выпускники, а также родители в игровой форме могут узнать о различных процедурах оценки качества всех уровней образования, а также о поэтапной процедуре сдачи единого государственного экзамена.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57679B6" wp14:editId="3D281ED9">
                  <wp:extent cx="1333500" cy="381000"/>
                  <wp:effectExtent l="19050" t="0" r="0" b="0"/>
                  <wp:docPr id="427" name="Рисунок 14" descr="https://kemcdo.ru/eer_img.php?id=6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emcdo.ru/eer_img.php?id=6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fgosreestr.ru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Реестр примерных основных общеобразовательных программ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Государственная информационная система содержит каталог примерных общеобразовательных программ и программ учебных курсов, предметов, дисциплин. Имеются адаптивные образовательные программы.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7344712" wp14:editId="3B974805">
                  <wp:extent cx="1333500" cy="381000"/>
                  <wp:effectExtent l="19050" t="0" r="0" b="0"/>
                  <wp:docPr id="428" name="Рисунок 15" descr="https://kemcdo.ru/eer_img.php?id=6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kemcdo.ru/eer_img.php?id=6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fpu.edu.ru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Федеральный перечень учебников рекомендованных к использованию при реализации программ общего образования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Специализированная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интернет-система содержит Федеральный перечень учебников, нормативно-правовые документы по содержанию и актуальности федерального перечня учебников, учебно-методические рекомендации по организации и проведению Всероссийских уроков.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5B2B06C" wp14:editId="2326F973">
                  <wp:extent cx="1333500" cy="381000"/>
                  <wp:effectExtent l="19050" t="0" r="0" b="0"/>
                  <wp:docPr id="429" name="Рисунок 16" descr="https://kemcdo.ru/eer_img.php?id=6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kemcdo.ru/eer_img.php?id=6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dop.edu.ru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Единый национальный портал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представлена справочно-методическая информация и нормативная документация по дополнительному образованию детей, календарь федеральных и </w:t>
            </w: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lastRenderedPageBreak/>
              <w:t>региональных мероприятий.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93C7EEE" wp14:editId="10DE3540">
                  <wp:extent cx="1333500" cy="381000"/>
                  <wp:effectExtent l="0" t="0" r="0" b="0"/>
                  <wp:docPr id="430" name="Рисунок 17" descr="https://kemcdo.ru/eer_img.php?id=13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kemcdo.ru/eer_img.php?id=13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www.единыйурок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для педагогов "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Единыйурок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предоставляет методическое сопровождение Единых уроков, тематических занятий и образовательных мероприятий, рекомендованных Министерством просвещения РФ. Также предоставляется возможность бесплатного дистанционного обучения педагогических работников, участия в конкурсных и проектных мероприятиях, публикации своих разработок и материалов в электронной библиотеке образования.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7AD81FC" wp14:editId="1660810F">
                  <wp:extent cx="1333500" cy="381000"/>
                  <wp:effectExtent l="19050" t="0" r="0" b="0"/>
                  <wp:docPr id="431" name="Рисунок 18" descr="https://kemcdo.ru/eer_img.php?id=19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kemcdo.ru/eer_img.php?id=19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единыйурок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.о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нлайн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Единый урок Онлайн. Викторины, тесты и курсы для Единых уроков.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обучающиеся в возрасте от 11 до 21 года могут пройти информационные викторины и дистанционные курсы в рамках тематических уроков и мероприятий Календаря образовательных событий на текущий учебный год.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F43CE21" wp14:editId="37478BE0">
                  <wp:extent cx="1333500" cy="381000"/>
                  <wp:effectExtent l="0" t="0" r="0" b="0"/>
                  <wp:docPr id="432" name="Рисунок 19" descr="https://kemcdo.ru/eer_img.php?id=6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kemcdo.ru/eer_img.php?id=6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portal.kuz-edu.ru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Единый информационный образовательный портал Кузбасса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Информационно-образовательный портал Кузбасса содержит информационную, методическую и нормативную документацию в области общего и дополнительно образования детей. Располагает каталогом конкурсных мероприятий для общего и профессионального образования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ECDD994" wp14:editId="4A20EE5D">
                  <wp:extent cx="1333500" cy="381000"/>
                  <wp:effectExtent l="19050" t="0" r="0" b="0"/>
                  <wp:docPr id="433" name="Рисунок 20" descr="https://kemcdo.ru/eer_img.php?id=13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kemcdo.ru/eer_img.php?id=13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edu-open.ru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Информационно-методический портал по инклюзивному и специальному образованию "Образование без границ"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научно-нормативные документы,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видеоколлекции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учебно-методические материалы для организации работы с детьми с ОВЗ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C653954" wp14:editId="025539AA">
                  <wp:extent cx="1333500" cy="381000"/>
                  <wp:effectExtent l="0" t="0" r="0" b="0"/>
                  <wp:docPr id="434" name="Рисунок 21" descr="https://kemcdo.ru/eer_img.php?id=13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kemcdo.ru/eer_img.php?id=13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www.apkpro.ru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Интернет-ресурс для педагогов, работающих с детьми с ОВЗ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Сайт учебно-методической и социальной поддержки для педагогов, работающих с детьми с ОВЗ. Предлагается нормативно-правовая документация, возможность участия в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вебинарах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курсах повышения квалификации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A91E2D6" wp14:editId="69B7E86F">
                  <wp:extent cx="1333500" cy="381000"/>
                  <wp:effectExtent l="0" t="0" r="0" b="0"/>
                  <wp:docPr id="435" name="Рисунок 22" descr="https://kemcdo.ru/eer_img.php?id=10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kemcdo.ru/eer_img.php?id=10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www.apkpro.ru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Конструктор рабочих программ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предлагает интерактивную базу для создания рабочих программ по единому шаблону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F5CE01C" wp14:editId="390E80B1">
                  <wp:extent cx="1333500" cy="381000"/>
                  <wp:effectExtent l="19050" t="0" r="0" b="0"/>
                  <wp:docPr id="436" name="Рисунок 23" descr="https://kemcdo.ru/eer_img.php?id=21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kemcdo.ru/eer_img.php?id=21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www.voi.ru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Всероссийское общество инвалидов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представлена информация о ВОИ, новости, законодательство, календарь мероприятий.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C6BDD10" wp14:editId="510CBC0D">
                  <wp:extent cx="1333500" cy="381000"/>
                  <wp:effectExtent l="0" t="0" r="0" b="0"/>
                  <wp:docPr id="437" name="Рисунок 24" descr="https://kemcdo.ru/eer_img.php?id=21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kemcdo.ru/eer_img.php?id=21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voi-deti.ru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Родительский клуб ВОИ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Информационный сайт в помощь семьям с детьми-инвалидами.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09727B2" wp14:editId="71DAC3DC">
                  <wp:extent cx="1333500" cy="381000"/>
                  <wp:effectExtent l="19050" t="0" r="0" b="0"/>
                  <wp:docPr id="438" name="Рисунок 25" descr="https://kemcdo.ru/eer_img.php?id=1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kemcdo.ru/eer_img.php?id=1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www.osoboedetstvo.ru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Особое детство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информационные материалы для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лиц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имеющих инвалидность или ограниченные возможности здоровья. Предлагается информационно-правовая и социальная поддержка. Представлены ознакомительные материалы в области получения образования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098B3D9" wp14:editId="2D387F73">
                  <wp:extent cx="1333500" cy="381000"/>
                  <wp:effectExtent l="0" t="0" r="0" b="0"/>
                  <wp:docPr id="439" name="Рисунок 26" descr="https://kemcdo.ru/eer_img.php?id=21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kemcdo.ru/eer_img.php?id=21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razvitkor.ru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Аналитический научно-методический центр «Развития и коррекции»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В целях формирования профессиональных компетенций (ч. 4, ст. 76 ФЗ-273), необходимых для успешной педагогической деятельности, АНМЦ "Развитие и коррекция" предлагает повышение квалификации по образовательным программам, обеспечивающим освоение слушателями инновационных технологий коррекции, развития личности ребенка-инвалида, ребенка с ОВЗ. Предлагается также программа обучения для родителей «Методики формирования коммуникативных навыков и умений у детей с тяжелыми и множественными нарушениями развития с использованием АДК»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вебинары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B7E1CBE" wp14:editId="6021872E">
                  <wp:extent cx="1333500" cy="381000"/>
                  <wp:effectExtent l="0" t="0" r="0" b="0"/>
                  <wp:docPr id="440" name="Рисунок 27" descr="https://kemcdo.ru/eer_img.php?id=6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kemcdo.ru/eer_img.php?id=6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resh.edu.ru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Российская электронная школа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Государственная образовательная платформа, содержит каталог ЭОР и методические разработки по предметным областям и ступеням образования. Для учащихся предлагаются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проверочные задания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14BC7C1" wp14:editId="533AFAFF">
                  <wp:extent cx="1333500" cy="381000"/>
                  <wp:effectExtent l="19050" t="0" r="0" b="0"/>
                  <wp:docPr id="441" name="Рисунок 28" descr="https://kemcdo.ru/eer_img.php?id=6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emcdo.ru/eer_img.php?id=6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fcior.edu.ru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Федеральный центр информационно-образовательных ресурсов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Федеральный информационно-образовательный портал, представляет каталоги ЭОР по разным ступеням образования. Методразработки по профессиональному и дополнительному образованию детей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8BBF835" wp14:editId="7E2DD9F3">
                  <wp:extent cx="1333500" cy="381000"/>
                  <wp:effectExtent l="19050" t="0" r="0" b="0"/>
                  <wp:docPr id="442" name="Рисунок 29" descr="https://kemcdo.ru/eer_img.php?id=6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kemcdo.ru/eer_img.php?id=6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window.edu.ru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Единое окно доступа к образовательным ресурсам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Федеральный информационно-образовательный портал предоставляет каталог ЭОР и учебно-методические материалы по общему и профессиональному образованию. Представлен каталог библиотек ВУЗов. Абитуриентам предлагается каталог образовательных организаций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00F312B" wp14:editId="21DE1C0F">
                  <wp:extent cx="1333500" cy="381000"/>
                  <wp:effectExtent l="0" t="0" r="0" b="0"/>
                  <wp:docPr id="444" name="Рисунок 30" descr="https://kemcdo.ru/eer_img.php?id=22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kemcdo.ru/eer_img.php?id=22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азбукаинтернета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Учебный курс «Азбука Интернета»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Учебная программа «Азбука Интернета» - система качественного обучения граждан старшего поколения и людей с ограниченными возможностями основам работы с компьютером и интернетом.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0E73254" wp14:editId="2082BA47">
                  <wp:extent cx="1333500" cy="381000"/>
                  <wp:effectExtent l="0" t="0" r="0" b="0"/>
                  <wp:docPr id="445" name="Рисунок 31" descr="https://kemcdo.ru/eer_img.php?id=19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kemcdo.ru/eer_img.php?id=19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education.yandex.ru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Яндекс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.У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чебник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Математика и русский язык для 2-4 классов. Доступно более 10 000 заданий разного уровня сложности. Соответствует ФГОС НОО.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230EFA3" wp14:editId="3A6622BF">
                  <wp:extent cx="1333500" cy="381000"/>
                  <wp:effectExtent l="0" t="0" r="0" b="0"/>
                  <wp:docPr id="446" name="Рисунок 32" descr="https://kemcdo.ru/eer_img.php?id=17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kemcdo.ru/eer_img.php?id=17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uchi.ru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Учи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Информационно-образовательная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онлайн-платформа для организации учебного процесса, позволяет формировать группы учащихся и их журнал, а так же проводить необходимые занятия и проверочные. Для учащихся возможно участие в олимпиадах и конкурсах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B4FCDC1" wp14:editId="3F95532F">
                  <wp:extent cx="1333500" cy="381000"/>
                  <wp:effectExtent l="0" t="0" r="0" b="0"/>
                  <wp:docPr id="447" name="Рисунок 33" descr="https://kemcdo.ru/eer_img.php?id=12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kemcdo.ru/eer_img.php?id=12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www.yaklass.ru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YaKlass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– Я Класс!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портале содержатся ЭОР по различным предметным областям. Есть возможность создания класса обучающихся и трансляции своих работ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EA50578" wp14:editId="7BCFACCC">
                  <wp:extent cx="1333500" cy="381000"/>
                  <wp:effectExtent l="19050" t="0" r="0" b="0"/>
                  <wp:docPr id="448" name="Рисунок 34" descr="https://kemcdo.ru/eer_img.php?id=12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kemcdo.ru/eer_img.php?id=12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interneturok.ru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 Урок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содержит ЭОР по предметам школьной программы, представлены видеоматериалы, тесты, конспекты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9251700" wp14:editId="4EF055CF">
                  <wp:extent cx="1333500" cy="381000"/>
                  <wp:effectExtent l="0" t="0" r="0" b="0"/>
                  <wp:docPr id="449" name="Рисунок 35" descr="https://kemcdo.ru/eer_img.php?id=14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kemcdo.ru/eer_img.php?id=14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znaika.ru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ЗНАЙКА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У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по школьной программе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авторские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по предметам школьной программы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518B4DF" wp14:editId="4FDFC493">
                  <wp:extent cx="1333500" cy="381000"/>
                  <wp:effectExtent l="19050" t="0" r="0" b="0"/>
                  <wp:docPr id="450" name="Рисунок 36" descr="https://kemcdo.ru/eer_img.php?id=15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kemcdo.ru/eer_img.php?id=15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store.temocenter.ru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Медиатека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образовательных ресурсов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методические и поурочные разработки, мультимедийные элементы образования, имеются разработки для дошкольников и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образования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6851517" wp14:editId="4A86FD74">
                  <wp:extent cx="1333500" cy="381000"/>
                  <wp:effectExtent l="0" t="0" r="0" b="0"/>
                  <wp:docPr id="451" name="Рисунок 37" descr="https://kemcdo.ru/eer_img.php?id=6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kemcdo.ru/eer_img.php?id=6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uchebnik.mos.ru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МЭШ-Московская электронная школа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интерактивные и методические ресурсы для организации и проведения процесса обучения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7B62CC6" wp14:editId="62E07567">
                  <wp:extent cx="1333500" cy="381000"/>
                  <wp:effectExtent l="0" t="0" r="0" b="0"/>
                  <wp:docPr id="452" name="Рисунок 38" descr="https://kemcdo.ru/eer_img.php?id=13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kemcdo.ru/eer_img.php?id=13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ru.khanacademy.org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Академия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Кхана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h</w:t>
            </w:r>
            <w:proofErr w:type="spellEnd"/>
            <w:proofErr w:type="gram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учебно-методические разработки и видео-лекции учебных дисциплин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804E993" wp14:editId="4F81A197">
                  <wp:extent cx="1333500" cy="381000"/>
                  <wp:effectExtent l="0" t="0" r="0" b="0"/>
                  <wp:docPr id="453" name="Рисунок 39" descr="https://kemcdo.ru/eer_img.php?id=14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kemcdo.ru/eer_img.php?id=14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globuss24.ru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Глобус24 Мир образования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учебно-методические материалы, в том числе по коррекционной педагогике. Предлагаются дистанционные занятия с репетиторами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B20FAFE" wp14:editId="7B49B3A4">
                  <wp:extent cx="1333500" cy="381000"/>
                  <wp:effectExtent l="0" t="0" r="0" b="0"/>
                  <wp:docPr id="454" name="Рисунок 40" descr="https://kemcdo.ru/eer_img.php?id=15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kemcdo.ru/eer_img.php?id=15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mogu-pisat.ru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Могу писать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теоретические и практические материалы для изучения русского языка. Предлагается онлайн-тестирования и прохождения задания, подготовка к ЕГЭ/ОГЭ, участие в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вебинарах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прохождение курсов повышения квалификации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57DA4D2" wp14:editId="5028EB13">
                  <wp:extent cx="1333500" cy="381000"/>
                  <wp:effectExtent l="19050" t="0" r="0" b="0"/>
                  <wp:docPr id="455" name="Рисунок 41" descr="https://kemcdo.ru/eer_img.php?id=14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kemcdo.ru/eer_img.php?id=14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virtuallab.by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Наука детям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предоставлена возможность углубленного изучения, физики, астрономии, химии и информатики. Есть возможность проведения онлайн-опытов. С помощью познавательных игр можно увеличивать кругозор. В библиотеке есть возможность скачать учебники по предметам школьной программы.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CCF0920" wp14:editId="3D9DE691">
                  <wp:extent cx="1333500" cy="381000"/>
                  <wp:effectExtent l="0" t="0" r="0" b="0"/>
                  <wp:docPr id="456" name="Рисунок 42" descr="https://kemcdo.ru/eer_img.php?id=14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kemcdo.ru/eer_img.php?id=14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obrazovaka.ru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Образовака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твой помощник в подготовке д/з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 предметный каталог школьной программы, есть возможность пройти интерактивный контроль знаний, повторно изучить материал, ознакомится с презентациями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DA32FA0" wp14:editId="2866FCFF">
                  <wp:extent cx="1333500" cy="381000"/>
                  <wp:effectExtent l="19050" t="0" r="0" b="0"/>
                  <wp:docPr id="457" name="Рисунок 43" descr="https://kemcdo.ru/eer_img.php?id=10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kemcdo.ru/eer_img.php?id=10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myskills.ru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Мои достижения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располагает материалами для самопроверки теоретических знаний по предметам. Предлагаются тренажеры для подготовки к ГИА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2047D75" wp14:editId="514DBB88">
                  <wp:extent cx="1333500" cy="381000"/>
                  <wp:effectExtent l="19050" t="0" r="0" b="0"/>
                  <wp:docPr id="458" name="Рисунок 44" descr="https://kemcdo.ru/eer_img.php?id=9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kemcdo.ru/eer_img.php?id=9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www.virtulab.net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Виртуальная образовательная лаборатория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содержит материалы для организации виртуальных лабораторных работ по различным предметным областям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E203BEE" wp14:editId="25A7E60A">
                  <wp:extent cx="1333500" cy="381000"/>
                  <wp:effectExtent l="19050" t="0" r="0" b="0"/>
                  <wp:docPr id="459" name="Рисунок 45" descr="https://kemcdo.ru/eer_img.php?id=14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kemcdo.ru/eer_img.php?id=14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nashol.com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Нашел.com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 перечень учебно-методических, справочных и проверочных материалов для учащихся и педагогов. Представлены варианты ГИА прошлых лет и демоверсии предстоящих испытаний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530D989" wp14:editId="2E1636AF">
                  <wp:extent cx="1333500" cy="381000"/>
                  <wp:effectExtent l="0" t="0" r="0" b="0"/>
                  <wp:docPr id="460" name="Рисунок 46" descr="https://kemcdo.ru/eer_img.php?id=17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kemcdo.ru/eer_img.php?id=17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www.getaclass.ru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GetAClass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для школьников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разделы точных наук. Имеются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видеоразработки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по практическим работам по физике и математике. Онлайн-тренажер для подготовки к ГИА. Возможно формирование списка класса, проведение контроля успеваемости и усвоения знаний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53CB037" wp14:editId="24410340">
                  <wp:extent cx="1333500" cy="381000"/>
                  <wp:effectExtent l="0" t="0" r="0" b="0"/>
                  <wp:docPr id="461" name="Рисунок 47" descr="https://kemcdo.ru/eer_img.php?id=11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kemcdo.ru/eer_img.php?id=11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контрользнаний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Контроль знаний - онлайн-тренажер для школьников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представлен в виде онлайн-тренажера, для самопроверки и тренировки своих знаний по различным предметам. Имеется теоретический материал, возможно детальное изучение своих ошибок при контроле знаний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D267CD9" wp14:editId="78907F6C">
                  <wp:extent cx="1333500" cy="381000"/>
                  <wp:effectExtent l="19050" t="0" r="0" b="0"/>
                  <wp:docPr id="462" name="Рисунок 48" descr="https://kemcdo.ru/eer_img.php?id=10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kemcdo.ru/eer_img.php?id=10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lampa.io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Lampa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онлайн учебник, который каждый может улучить каждый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онлайн-задания и тесты по предметам школьной программы. Учителя могут создавать свои тесты и задачи и предоставлять их ученикам онлайн, просматривать ответы учеников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A755655" wp14:editId="627DDDB5">
                  <wp:extent cx="1333500" cy="381000"/>
                  <wp:effectExtent l="19050" t="0" r="0" b="0"/>
                  <wp:docPr id="463" name="Рисунок 49" descr="https://kemcdo.ru/eer_img.php?id=19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kemcdo.ru/eer_img.php?id=19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yandex.ru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Яндекс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епетитор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Сервис для подготовки к ЕГЭ и ОГЭ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1AF5900" wp14:editId="0EF60C3A">
                  <wp:extent cx="1333500" cy="381000"/>
                  <wp:effectExtent l="19050" t="0" r="0" b="0"/>
                  <wp:docPr id="464" name="Рисунок 50" descr="https://kemcdo.ru/eer_img.php?id=7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kemcdo.ru/eer_img.php?id=7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sdamgia.ru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Сдам ГИА: решу ЕГЭ и ОГЭ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обладает банком заданий ГИА по предметам, по темам, формирует умения по решению тестовых и развернутых заданий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03FBB87" wp14:editId="7809F531">
                  <wp:extent cx="1333500" cy="381000"/>
                  <wp:effectExtent l="0" t="0" r="0" b="0"/>
                  <wp:docPr id="465" name="Рисунок 51" descr="https://kemcdo.ru/eer_img.php?id=7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kemcdo.ru/eer_img.php?id=7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4ege.ru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4ЕГЭ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содержатся информационные и методические разработки для подготовки и сдачи итоговой аттестации, имеются демоверсии ОГЭ и ЕГЭ.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для подготовки к ЕГЭ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110601F" wp14:editId="5C4460E6">
                  <wp:extent cx="1333500" cy="381000"/>
                  <wp:effectExtent l="19050" t="0" r="0" b="0"/>
                  <wp:docPr id="466" name="Рисунок 52" descr="https://kemcdo.ru/eer_img.php?id=7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kemcdo.ru/eer_img.php?id=7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novisse.ru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Новиссе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Онлайн-платформа для подготовки к ЕГЭ с возможностью сотрудничества педагогов и учеников. Занятия организуются в </w:t>
            </w: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lastRenderedPageBreak/>
              <w:t xml:space="preserve">формате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видеоуроков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 Предоставляется возможность формирования виртуального класса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6463703" wp14:editId="0EB957AB">
                  <wp:extent cx="1333500" cy="381000"/>
                  <wp:effectExtent l="0" t="0" r="0" b="0"/>
                  <wp:docPr id="467" name="Рисунок 53" descr="https://kemcdo.ru/eer_img.php?id=7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kemcdo.ru/eer_img.php?id=7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examer.ru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Examer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 — сервис персональной подготовки к ЕГЭ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 по подготовке к ЕГЭ для учеников и учителей, есть возможность построения индивидуального графика тренировок и изучения теоретического материала. Возможна разработка своих заданий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764EBF9" wp14:editId="75BD99C7">
                  <wp:extent cx="1333500" cy="381000"/>
                  <wp:effectExtent l="0" t="0" r="0" b="0"/>
                  <wp:docPr id="468" name="Рисунок 54" descr="https://kemcdo.ru/eer_img.php?id=10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kemcdo.ru/eer_img.php?id=10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classflow.com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Classflow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-совместная работа, прямо сейчас в "облаке"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 платформа для организации учебного процесса, есть возможность формирования класса, разработки опросов, заданий и трансляции своих работ ученикам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5C15DE9" wp14:editId="663C556F">
                  <wp:extent cx="1333500" cy="381000"/>
                  <wp:effectExtent l="0" t="0" r="0" b="0"/>
                  <wp:docPr id="469" name="Рисунок 55" descr="https://kemcdo.ru/eer_img.php?id=11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kemcdo.ru/eer_img.php?id=11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www.classdojo.com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ClassDojo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 платформа для организации учебного процесса. На базе платформы возможно взаимодействие учеников, родителей и преподавателей в целях учебного процесса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3A68075" wp14:editId="159AC905">
                  <wp:extent cx="1333500" cy="381000"/>
                  <wp:effectExtent l="19050" t="0" r="0" b="0"/>
                  <wp:docPr id="470" name="Рисунок 56" descr="https://kemcdo.ru/eer_img.php?id=10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kemcdo.ru/eer_img.php?id=10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ooblako.ru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Образовательное облако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Сервис для разработки личных образовательных материалов, организации и проведения учебного занятия и сохранения его в облаке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E1E875A" wp14:editId="243B6CED">
                  <wp:extent cx="1333500" cy="381000"/>
                  <wp:effectExtent l="0" t="0" r="0" b="0"/>
                  <wp:docPr id="471" name="Рисунок 57" descr="https://kemcdo.ru/eer_img.php?id=17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kemcdo.ru/eer_img.php?id=17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www.classtime.com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lasstime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представляет собой универсальную интернет площадку, для проведения интерактивных уроков, оценки и контроля качества обучения. Имеется возможность составления и трансляции своих разработок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6CE82DD" wp14:editId="0B7F05B2">
                  <wp:extent cx="1333500" cy="381000"/>
                  <wp:effectExtent l="19050" t="0" r="0" b="0"/>
                  <wp:docPr id="472" name="Рисунок 58" descr="https://kemcdo.ru/eer_img.php?id=13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kemcdo.ru/eer_img.php?id=13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www.portal-slovo.ru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Образовательный портал СЛОВО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Справочная и методическая литература по предметным областям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30A33FD" wp14:editId="59793ED6">
                  <wp:extent cx="1333500" cy="381000"/>
                  <wp:effectExtent l="0" t="0" r="0" b="0"/>
                  <wp:docPr id="473" name="Рисунок 59" descr="https://kemcdo.ru/eer_img.php?id=13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kemcdo.ru/eer_img.php?id=13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www.znanierussia.ru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Российское общество "ЗНАНИЕ"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Портал направлен на просветительскую деятельность педагогов, организацию открытых лекций, семинаров,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в области образования, социальной поддержке и воспитанию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B6C6DFD" wp14:editId="29C43903">
                  <wp:extent cx="1333500" cy="381000"/>
                  <wp:effectExtent l="0" t="0" r="0" b="0"/>
                  <wp:docPr id="474" name="Рисунок 60" descr="https://kemcdo.ru/eer_img.php?id=7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kemcdo.ru/eer_img.php?id=7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www.prlib.ru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Президентская библиотека им. Б.Н. Ельцина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библиотеки предлагает обширный доступ к учебно-методической, справочной, научной и художественной литературе. Обладает подборками мультимедийных и аудиовизуальных материалов, тематическими каталогами по различным областям науки.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7CBE11C" wp14:editId="1387D1C8">
                  <wp:extent cx="1333500" cy="381000"/>
                  <wp:effectExtent l="0" t="0" r="0" b="0"/>
                  <wp:docPr id="475" name="Рисунок 61" descr="https://kemcdo.ru/eer_img.php?id=22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kemcdo.ru/eer_img.php?id=22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www.schlib.ru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Школьная библиотека SchLib.ru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биографии писателей, стихи, рассказы, художественная литература.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C879AA1" wp14:editId="5943FC70">
                  <wp:extent cx="1333500" cy="381000"/>
                  <wp:effectExtent l="0" t="0" r="0" b="0"/>
                  <wp:docPr id="476" name="Рисунок 62" descr="https://kemcdo.ru/eer_img.php?id=7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kemcdo.ru/eer_img.php?id=7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geo.historic.ru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Тематические библиотеки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 обширный каталог библиотек по различным областям науки и культуры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0382862" wp14:editId="25720D52">
                  <wp:extent cx="1333500" cy="381000"/>
                  <wp:effectExtent l="19050" t="0" r="0" b="0"/>
                  <wp:docPr id="477" name="Рисунок 63" descr="https://kemcdo.ru/eer_img.php?id=7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kemcdo.ru/eer_img.php?id=7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cyberleninka.ru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КИБЕРЛЕНИНКА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Российская научная электронная библиотека им. В.И. Ленина предоставляет научную литературу по различным областям знаний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375D4D6" wp14:editId="7A72EB9B">
                  <wp:extent cx="1333500" cy="381000"/>
                  <wp:effectExtent l="0" t="0" r="0" b="0"/>
                  <wp:docPr id="478" name="Рисунок 64" descr="https://kemcdo.ru/eer_img.php?id=7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kemcdo.ru/eer_img.php?id=7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www.wdl.org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Мировая цифровая библиотека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 сводный каталог по избранным библиотекам Мира, в которых представлены электронные каталоги книжных изданий, методическая и справочная литература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5C59FA8" wp14:editId="298ABDBC">
                  <wp:extent cx="1333500" cy="381000"/>
                  <wp:effectExtent l="19050" t="0" r="0" b="0"/>
                  <wp:docPr id="479" name="Рисунок 65" descr="https://kemcdo.ru/eer_img.php?id=8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kemcdo.ru/eer_img.php?id=8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primo.nlr.ru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Электронный каталог РНБ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Сайт предоставляет возможность изучения и скачивания печатных источников научной, справочной, учебной и художественной литературы, которые сформированы в каталоги тематических коллекций библиотеки. Представлен большой каталог газетных изданий за </w:t>
            </w:r>
            <w:proofErr w:type="spellStart"/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A9D96A2" wp14:editId="1AA8ADAE">
                  <wp:extent cx="1333500" cy="381000"/>
                  <wp:effectExtent l="0" t="0" r="0" b="0"/>
                  <wp:docPr id="480" name="Рисунок 66" descr="https://kemcdo.ru/eer_img.php?id=11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kemcdo.ru/eer_img.php?id=11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boostbrain.ru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BOOSTBRAIN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Персональный тренер для ежедневных разминок внимательности, смекалки и памяти. Есть возможность составления индивидуального плана тренировок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41BA41B" wp14:editId="43738CFB">
                  <wp:extent cx="1333500" cy="381000"/>
                  <wp:effectExtent l="19050" t="0" r="0" b="0"/>
                  <wp:docPr id="481" name="Рисунок 67" descr="https://kemcdo.ru/eer_img.php?id=8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kemcdo.ru/eer_img.php?id=8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wikium.ru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Викиум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.Т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ренажоры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для мозга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онлайн-сервисы, для выполнения тренировочных заданий на логику, внимание и эрудицию</w:t>
            </w:r>
            <w:proofErr w:type="gramEnd"/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2F4459C" wp14:editId="301F5601">
                  <wp:extent cx="1333500" cy="381000"/>
                  <wp:effectExtent l="0" t="0" r="0" b="0"/>
                  <wp:docPr id="482" name="Рисунок 68" descr="https://kemcdo.ru/eer_img.php?id=11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kemcdo.ru/eer_img.php?id=11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www.triventy.com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Triventy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сервис для создания опросов и викторин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 для создания и организации викторин и тестов для класса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D332028" wp14:editId="6D65766B">
                  <wp:extent cx="1333500" cy="381000"/>
                  <wp:effectExtent l="0" t="0" r="0" b="0"/>
                  <wp:docPr id="483" name="Рисунок 69" descr="https://kemcdo.ru/eer_img.php?id=11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kemcdo.ru/eer_img.php?id=11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www.teachvideo.ru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TeachVideo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посмотри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как знания меняют мир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 представляет большое количество обучающих ресурсов по работе с различными с ПК, программами, приложениями и т.д.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87CE98B" wp14:editId="1B18714F">
                  <wp:extent cx="1333500" cy="381000"/>
                  <wp:effectExtent l="0" t="0" r="0" b="0"/>
                  <wp:docPr id="484" name="Рисунок 70" descr="https://kemcdo.ru/eer_img.php?id=12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kemcdo.ru/eer_img.php?id=12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docs.microsoft.com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Microsoft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 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Docs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позволяет ознакомиться с особенностями работы с документами операционной системы Майкрософт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3BFA830" wp14:editId="3AA3EDAA">
                  <wp:extent cx="1333500" cy="381000"/>
                  <wp:effectExtent l="0" t="0" r="0" b="0"/>
                  <wp:docPr id="485" name="Рисунок 71" descr="https://kemcdo.ru/eer_img.php?id=8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kemcdo.ru/eer_img.php?id=8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learningapps.org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learningapps.org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Онлайн-сервис для разработки интерактивного и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информационно-познавательно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урока с помощью анимации, графики, обработки картинок и т.д.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DE15D63" wp14:editId="09C87583">
                  <wp:extent cx="1333500" cy="381000"/>
                  <wp:effectExtent l="0" t="0" r="0" b="0"/>
                  <wp:docPr id="486" name="Рисунок 72" descr="https://kemcdo.ru/eer_img.php?id=17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kemcdo.ru/eer_img.php?id=17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coreapp.ai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CORE - децентрализованная платформа онлайн-образования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предоставляется возможность разработки и трансляции своих учебных занятий, предоставлен удобный набор инструментов для работы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A50CE32" wp14:editId="3903496D">
                  <wp:extent cx="1333500" cy="381000"/>
                  <wp:effectExtent l="0" t="0" r="0" b="0"/>
                  <wp:docPr id="487" name="Рисунок 73" descr="https://kemcdo.ru/eer_img.php?id=9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kemcdo.ru/eer_img.php?id=9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sites.google.com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Сервисы WEB 2.0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Онлайн-сервис помогает в создании рисунков, презентаций, анимации, графиков, анкет и </w:t>
            </w:r>
            <w:proofErr w:type="spellStart"/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</w:t>
            </w:r>
            <w:proofErr w:type="spellEnd"/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т.д.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E24BEB4" wp14:editId="72B4CCA4">
                  <wp:extent cx="1333500" cy="381000"/>
                  <wp:effectExtent l="19050" t="0" r="0" b="0"/>
                  <wp:docPr id="488" name="Рисунок 74" descr="https://kemcdo.ru/eer_img.php?id=9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kemcdo.ru/eer_img.php?id=9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www.onlinetestpad.com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Многофункциональный онлайн конструктор тестов, опросов, кроссвордов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Онлайн-конструктор оказывает помощь в формировании опросников, анкет, тестов, кроссвордов в доступном и удобном формате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D1B93D6" wp14:editId="46032DB7">
                  <wp:extent cx="1333500" cy="381000"/>
                  <wp:effectExtent l="19050" t="0" r="0" b="0"/>
                  <wp:docPr id="489" name="Рисунок 75" descr="https://kemcdo.ru/eer_img.php?id=9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kemcdo.ru/eer_img.php?id=9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rebus1.com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Генератор ребусов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Онлайн-конструктор для создания ребусов, предлагается участие в логических играх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2FDAF6F" wp14:editId="593FE2A8">
                  <wp:extent cx="1333500" cy="381000"/>
                  <wp:effectExtent l="19050" t="0" r="0" b="0"/>
                  <wp:docPr id="490" name="Рисунок 76" descr="https://kemcdo.ru/eer_img.php?id=8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kemcdo.ru/eer_img.php?id=8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www.make-test.ru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Мастер-тест. Создай свой тест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 для создания тестовых работ, позволяет проводить тестирование онлайн, формируя группы участников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2E71CC1" wp14:editId="7746DACC">
                  <wp:extent cx="1333500" cy="381000"/>
                  <wp:effectExtent l="0" t="0" r="0" b="0"/>
                  <wp:docPr id="491" name="Рисунок 77" descr="https://kemcdo.ru/eer_img.php?id=8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kemcdo.ru/eer_img.php?id=8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puzzlecup.com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Фабрика кроссвордов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Онлайн-платформа для разработки кроссвордов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444B746" wp14:editId="0B37F03E">
                  <wp:extent cx="1333500" cy="381000"/>
                  <wp:effectExtent l="19050" t="0" r="0" b="0"/>
                  <wp:docPr id="492" name="Рисунок 78" descr="https://kemcdo.ru/eer_img.php?id=9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kemcdo.ru/eer_img.php?id=9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miniplan.ru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Миниплан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Онлайн-инструмент для организации рабочего расписания и графика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C083F14" wp14:editId="6368EA2F">
                  <wp:extent cx="1333500" cy="381000"/>
                  <wp:effectExtent l="19050" t="0" r="0" b="0"/>
                  <wp:docPr id="493" name="Рисунок 79" descr="https://kemcdo.ru/eer_img.php?id=10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kemcdo.ru/eer_img.php?id=10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cross.highcat.org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Cross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: составь свой кроссворд онлайн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Онлайн-конструктор для разработки кроссвордов различной сложности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AECFA18" wp14:editId="00434F94">
                  <wp:extent cx="1333500" cy="381000"/>
                  <wp:effectExtent l="0" t="0" r="0" b="0"/>
                  <wp:docPr id="494" name="Рисунок 80" descr="https://kemcdo.ru/eer_img.php?id=10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kemcdo.ru/eer_img.php?id=10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glvrd.ru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Главред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Онлайн-сервис, для проверки предложений на грамотность составления, предлагаются информационные материалы по составлению и обработке текстов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150809D" wp14:editId="7862C214">
                  <wp:extent cx="1333500" cy="381000"/>
                  <wp:effectExtent l="0" t="0" r="0" b="0"/>
                  <wp:docPr id="495" name="Рисунок 81" descr="https://kemcdo.ru/eer_img.php?id=10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kemcdo.ru/eer_img.php?id=10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www.oshibok-net.ru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Современный русский - Международный информационно-просветительский портал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содержит онлайн-сервисы для изучения русского языка, есть возможность использования интерактивных словарей и справочников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FBC6695" wp14:editId="79B862ED">
                  <wp:extent cx="1333500" cy="381000"/>
                  <wp:effectExtent l="0" t="0" r="0" b="0"/>
                  <wp:docPr id="496" name="Рисунок 82" descr="https://kemcdo.ru/eer_img.php?id=15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kemcdo.ru/eer_img.php?id=15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gramota.ru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Грамота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материалы для изучения русского языка, в том числе информационно-справочные материалы, игровые сервисы, учебные пособия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1B82798" wp14:editId="00D3B1B0">
                  <wp:extent cx="1333500" cy="381000"/>
                  <wp:effectExtent l="0" t="0" r="0" b="0"/>
                  <wp:docPr id="497" name="Рисунок 83" descr="https://kemcdo.ru/eer_img.php?id=15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kemcdo.ru/eer_img.php?id=15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gramma.ru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Культура письменной речи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содержится обучающая информация по русскому языку и литературе, методическая и художественная литература. Представлены теоретические материалы для подготовки к ГИА. Нормативные документы в помощь педагогам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4545AA5" wp14:editId="43263E24">
                  <wp:extent cx="1333500" cy="381000"/>
                  <wp:effectExtent l="0" t="0" r="0" b="0"/>
                  <wp:docPr id="498" name="Рисунок 84" descr="https://kemcdo.ru/eer_img.php?id=10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kemcdo.ru/eer_img.php?id=10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lingualeo.com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LinguaLeo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для интерактивного изучения английского языка, есть возможность изучения теоретического и практического материала по различным тематикам. Представлены онлайн-тренажеры и игровые сервисы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D2AB3FC" wp14:editId="5A479A45">
                  <wp:extent cx="1333500" cy="381000"/>
                  <wp:effectExtent l="19050" t="0" r="0" b="0"/>
                  <wp:docPr id="499" name="Рисунок 85" descr="https://kemcdo.ru/eer_img.php?id=11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kemcdo.ru/eer_img.php?id=11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www.umapalata.com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Umaigra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 для разработки и трансляции развивающих и обучающих дидактических электронных игр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7F62D19" wp14:editId="0A2CDE5E">
                  <wp:extent cx="1333500" cy="381000"/>
                  <wp:effectExtent l="0" t="0" r="0" b="0"/>
                  <wp:docPr id="500" name="Рисунок 86" descr="https://kemcdo.ru/eer_img.php?id=11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kemcdo.ru/eer_img.php?id=11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clevver.me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CASTLE QUIZ Викторина по школьной программе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Онлайн-сервис для проведения интеллектуальных соревнований по школьной программе, представлены основные предметы школьной программы, вопросы викторин формируются </w:t>
            </w: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lastRenderedPageBreak/>
              <w:t>автоматически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65B7E28" wp14:editId="2F03C5B5">
                  <wp:extent cx="1333500" cy="381000"/>
                  <wp:effectExtent l="19050" t="0" r="0" b="0"/>
                  <wp:docPr id="501" name="Рисунок 87" descr="https://kemcdo.ru/eer_img.php?id=11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kemcdo.ru/eer_img.php?id=11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context.reverso.net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Реверсо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 для изучения иностранных языков, а так же проверки грамматики, орфографии и словарных слов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EC4904A" wp14:editId="15E03111">
                  <wp:extent cx="1333500" cy="381000"/>
                  <wp:effectExtent l="0" t="0" r="0" b="0"/>
                  <wp:docPr id="502" name="Рисунок 88" descr="https://kemcdo.ru/eer_img.php?id=11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kemcdo.ru/eer_img.php?id=11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gotalk.to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GoTalk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Онлайн-сервис, представляет систему видеоконференций для небольших групп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4C705E8" wp14:editId="723A7FFA">
                  <wp:extent cx="1333500" cy="381000"/>
                  <wp:effectExtent l="0" t="0" r="0" b="0"/>
                  <wp:docPr id="503" name="Рисунок 89" descr="https://kemcdo.ru/eer_img.php?id=8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kemcdo.ru/eer_img.php?id=8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www.imagechef.com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Фоторамки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для создания и обработки изображений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94C8CD6" wp14:editId="18C3C0B1">
                  <wp:extent cx="1333500" cy="381000"/>
                  <wp:effectExtent l="19050" t="0" r="0" b="0"/>
                  <wp:docPr id="504" name="Рисунок 90" descr="https://kemcdo.ru/eer_img.php?id=9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kemcdo.ru/eer_img.php?id=9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www.mindomo.com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Совместная работа над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интеллект-картами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концепт-картами и схемами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Инструменты сайта позволяют создавать тематические интерактивные карты и схемы, с использованием Ваших данных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8C3FCB3" wp14:editId="01C233ED">
                  <wp:extent cx="1333500" cy="381000"/>
                  <wp:effectExtent l="19050" t="0" r="0" b="0"/>
                  <wp:docPr id="505" name="Рисунок 91" descr="https://kemcdo.ru/eer_img.php?id=8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kemcdo.ru/eer_img.php?id=8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gifovina.ru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Создание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gif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анимации онлайн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 для создания анимированных работ различной тематики (диаграммы, графики, фото и т.д.)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24EB6DC" wp14:editId="70C9CC65">
                  <wp:extent cx="1333500" cy="381000"/>
                  <wp:effectExtent l="0" t="0" r="0" b="0"/>
                  <wp:docPr id="506" name="Рисунок 92" descr="https://kemcdo.ru/eer_img.php?id=9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kemcdo.ru/eer_img.php?id=9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www.emaze.com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Emaze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Сервис для создания онлайн-презентаций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ориентирован на создание презентаций, веб-сайтов, электронных открыток, блогов и фотоальбомов с профессиональными шаблонами дизайнеров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8B3318F" wp14:editId="5D80FFF5">
                  <wp:extent cx="1333500" cy="381000"/>
                  <wp:effectExtent l="0" t="0" r="0" b="0"/>
                  <wp:docPr id="507" name="Рисунок 93" descr="https://kemcdo.ru/eer_img.php?id=9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kemcdo.ru/eer_img.php?id=9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graphing.ru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Графинг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онлайн сервис работы с изображениями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 позволяет формировать графические изображение любой сложности, а так же редактировать их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8E83F02" wp14:editId="40C603DF">
                  <wp:extent cx="1333500" cy="381000"/>
                  <wp:effectExtent l="0" t="0" r="0" b="0"/>
                  <wp:docPr id="508" name="Рисунок 94" descr="https://kemcdo.ru/eer_img.php?id=9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kemcdo.ru/eer_img.php?id=9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croper.ru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Кропер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фотошоп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онлайн.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Онлайн-сервис для составления и подготовки фото и графических материалов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78F5B2E" wp14:editId="21A9AD09">
                  <wp:extent cx="1333500" cy="381000"/>
                  <wp:effectExtent l="0" t="0" r="0" b="0"/>
                  <wp:docPr id="509" name="Рисунок 95" descr="https://kemcdo.ru/eer_img.php?id=9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kemcdo.ru/eer_img.php?id=9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wikimapia.org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Викимэпия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опишем весь МИР!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Онлайн-приложение для работы с картами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55FE407" wp14:editId="4ABB8508">
                  <wp:extent cx="1333500" cy="381000"/>
                  <wp:effectExtent l="0" t="0" r="0" b="0"/>
                  <wp:docPr id="510" name="Рисунок 96" descr="https://kemcdo.ru/eer_img.php?id=14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kemcdo.ru/eer_img.php?id=14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volna.org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volna.org - база презентаций для школы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поурочные разработки презентаций для предметов школьной программы. Есть возможность использования готовых шаблонов презентаций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6EB6F5B" wp14:editId="611BBBAA">
                  <wp:extent cx="1333500" cy="381000"/>
                  <wp:effectExtent l="0" t="0" r="0" b="0"/>
                  <wp:docPr id="511" name="Рисунок 97" descr="https://kemcdo.ru/eer_img.php?id=15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kemcdo.ru/eer_img.php?id=15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www.pushkin.institute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Государственный институт русского языка им. А.С. Пушкина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посвящен особенностям изучения русского языка, предоставляется возможность получения образования, прохождения курсов, тестирований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FFB5F24" wp14:editId="697DE7FB">
                  <wp:extent cx="1333500" cy="381000"/>
                  <wp:effectExtent l="0" t="0" r="0" b="0"/>
                  <wp:docPr id="512" name="Рисунок 98" descr="https://kemcdo.ru/eer_img.php?id=20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kemcdo.ru/eer_img.php?id=20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online.edu.ru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Современная цифровая образовательная среда в РФ. Единое окно доступа к онлайн-курсам.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Информационный ресурс, обеспечивающий доступ к онлайн-курсам,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разработанным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реализуемым разными организациями на разных платформах онлайн-обучения, по принципу «одного окна». Данный </w:t>
            </w: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lastRenderedPageBreak/>
              <w:t xml:space="preserve">Портал позволяет решать следующие задачи: Единая идентификация и аутентификация; Поиск онлайн-курсов; Оценка качества онлайн-курсов;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Рейтингование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онлайн-курсов; Формирование цифровых портфолио слушателей.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E39646C" wp14:editId="1ACE4DB7">
                  <wp:extent cx="1333500" cy="381000"/>
                  <wp:effectExtent l="19050" t="0" r="0" b="0"/>
                  <wp:docPr id="513" name="Рисунок 99" descr="https://kemcdo.ru/eer_img.php?id=21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kemcdo.ru/eer_img.php?id=21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edumooc.openprofession.ru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Курсы повышения квалификации в области использования онлайн курсов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В рамках приоритетного проекта «Современная цифровая образовательная среда в Российской Федерации» на платформе дополнительного профессионального онлайн-образования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OpenProfession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размещены онлайн-курсы для специалистов в области онлайн-обучения.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Они направлены на повышение компетенций широкого круга профессионалов: от разработчиков и технических специалистов до профессорско-преподавательского состава и руководителей образовательных учреждений.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7882E15" wp14:editId="3E5CDC35">
                  <wp:extent cx="1333500" cy="381000"/>
                  <wp:effectExtent l="0" t="0" r="0" b="0"/>
                  <wp:docPr id="514" name="Рисунок 100" descr="https://kemcdo.ru/eer_img.php?id=21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kemcdo.ru/eer_img.php?id=21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openprofession.ru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Платформа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профессионального онлайн-образования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OpenProfession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платформе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размещены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онлайн-курсы ведущих вузов России и компаний-лидеров индустрий.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B78AB68" wp14:editId="2F547991">
                  <wp:extent cx="1333500" cy="381000"/>
                  <wp:effectExtent l="19050" t="0" r="0" b="0"/>
                  <wp:docPr id="515" name="Рисунок 101" descr="https://kemcdo.ru/eer_img.php?id=21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kemcdo.ru/eer_img.php?id=21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www.lektorium.tv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Просветительский проект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Лекториум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Лекториум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– платформа для публикации массовых открытых онлайн-курсов (МООК), первое в России профильное издательство МООК и самый большой открытый видеоархив лекций на русском языке. На платформе размещены курсы научно-исследовательских университетов, лучших школ России, ассоциаций специалистов и профессиональных центров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педагогического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образования.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6C87FC6" wp14:editId="64DAAF6F">
                  <wp:extent cx="1333500" cy="381000"/>
                  <wp:effectExtent l="19050" t="0" r="0" b="0"/>
                  <wp:docPr id="516" name="Рисунок 102" descr="https://kemcdo.ru/eer_img.php?id=21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kemcdo.ru/eer_img.php?id=21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universarium.org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УНИВЕРСАРИУМ — ОТКРЫТАЯ СИСТЕМА ЭЛЕКТРОННОГО ОБРАЗОВАНИЯ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УНИВЕРСАРИУМ предоставляет возможность получения качественного образования от лучших российских преподавателей и ведущих университетов для миллионов российских граждан. Обучение в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Универсариуме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 бесплатное и может продолжаться от семи до десяти недель.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48933BB" wp14:editId="0E9250D2">
                  <wp:extent cx="1333500" cy="381000"/>
                  <wp:effectExtent l="19050" t="0" r="0" b="0"/>
                  <wp:docPr id="517" name="Рисунок 103" descr="https://kemcdo.ru/eer_img.php?id=21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kemcdo.ru/eer_img.php?id=21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www.intuit.ru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Национальный Открытый Университет «ИНТУИТ»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Бесплатное дистанционное обучение в Национальном Открытом Университете «ИНТУИТ» - это удобный способ получения знаний, которые помогут вам получить новую работу и занять более высокую должность.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E33517F" wp14:editId="31CA3A5F">
                  <wp:extent cx="1333500" cy="381000"/>
                  <wp:effectExtent l="0" t="0" r="0" b="0"/>
                  <wp:docPr id="518" name="Рисунок 104" descr="https://kemcdo.ru/eer_img.php?id=21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kemcdo.ru/eer_img.php?id=21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ru.coursera.org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Coursera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— платформа онлайн-обучения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Coursera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предлагает онлайн-курсы от ведущих университетов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организаций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оссийские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университеты и компании выпустили на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Coursera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уже 290 программ.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105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62E220F" wp14:editId="22DD613C">
                  <wp:extent cx="1333500" cy="381000"/>
                  <wp:effectExtent l="0" t="0" r="0" b="0"/>
                  <wp:docPr id="519" name="Рисунок 105" descr="https://kemcdo.ru/eer_img.php?id=16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kemcdo.ru/eer_img.php?id=16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openedu.ru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Открытое образование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предоставляется возможность участия в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вебинарах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, проходить курсы повышения квалификации, получать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доп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.о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бразование</w:t>
            </w:r>
            <w:proofErr w:type="spellEnd"/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1E7EEB9" wp14:editId="59BE0453">
                  <wp:extent cx="1333500" cy="381000"/>
                  <wp:effectExtent l="19050" t="0" r="0" b="0"/>
                  <wp:docPr id="520" name="Рисунок 106" descr="https://kemcdo.ru/eer_img.php?id=15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kemcdo.ru/eer_img.php?id=15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www.rosdistant.ru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Федеральный образовательный проект РОСДИСТАНТ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Предлагается возможность получить высшее образование дистанционным способом, так же пройти курсы переподготовки или повышения квалификации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9B8CB2D" wp14:editId="7157742E">
                  <wp:extent cx="1333500" cy="381000"/>
                  <wp:effectExtent l="0" t="0" r="0" b="0"/>
                  <wp:docPr id="521" name="Рисунок 107" descr="https://kemcdo.ru/eer_img.php?id=21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kemcdo.ru/eer_img.php?id=21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www.mggeu.ru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Московский государственный гуманитарно-экономический университет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МГГЭУ – уникальное и социально-значимое учебное заведение высшего образования, которое обеспечивает право на реализацию безграничных возможностей лицам с ограниченными возможностями здоровья.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3110C0F" wp14:editId="00088554">
                  <wp:extent cx="1333500" cy="381000"/>
                  <wp:effectExtent l="0" t="0" r="0" b="0"/>
                  <wp:docPr id="522" name="Рисунок 108" descr="https://kemcdo.ru/eer_img.php?id=15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kemcdo.ru/eer_img.php?id=15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edu.obrtech.ru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Центр повышения квалификации "Образовательные технологии"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курсы повышения квалификации и электронная библиотека с методическими и справочными материалами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1EF8DE1" wp14:editId="3E22CA94">
                  <wp:extent cx="1333500" cy="381000"/>
                  <wp:effectExtent l="0" t="0" r="0" b="0"/>
                  <wp:docPr id="523" name="Рисунок 109" descr="https://kemcdo.ru/eer_img.php?id=16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kemcdo.ru/eer_img.php?id=16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eduregion.ru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Каменный город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предоставляется возможность прохождения курсов повышения квалификации и участия в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вебинарах</w:t>
            </w:r>
            <w:proofErr w:type="spellEnd"/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7C26F13" wp14:editId="592C078A">
                  <wp:extent cx="1333500" cy="381000"/>
                  <wp:effectExtent l="0" t="0" r="0" b="0"/>
                  <wp:docPr id="524" name="Рисунок 110" descr="https://kemcdo.ru/eer_img.php?id=16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kemcdo.ru/eer_img.php?id=16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tolerancecenter.ru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Центр толерантности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предложены методические разработки по воспитанию толерантности, рабочие программы. Есть возможность пройти курсы повышения квалификации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92A1898" wp14:editId="2EFE426E">
                  <wp:extent cx="1333500" cy="381000"/>
                  <wp:effectExtent l="0" t="0" r="0" b="0"/>
                  <wp:docPr id="525" name="Рисунок 111" descr="https://kemcdo.ru/eer_img.php?id=16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kemcdo.ru/eer_img.php?id=16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olymp.hse.ru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Олимпиада «Высшая проба»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Олимпиады и конкурсы для школьников и студентов по различным образовательным областям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B474D2D" wp14:editId="2968A1AC">
                  <wp:extent cx="1333500" cy="381000"/>
                  <wp:effectExtent l="19050" t="0" r="0" b="0"/>
                  <wp:docPr id="526" name="Рисунок 112" descr="https://kemcdo.ru/eer_img.php?id=3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kemcdo.ru/eer_img.php?id=3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методкабинет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Всероссийский педагогический портал "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Методкабинет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для педагогов предлагается участие в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интернет-проектах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конкурсах, а так же конференциях.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E0F13BC" wp14:editId="1374DB62">
                  <wp:extent cx="1333500" cy="381000"/>
                  <wp:effectExtent l="0" t="0" r="0" b="0"/>
                  <wp:docPr id="527" name="Рисунок 113" descr="https://kemcdo.ru/eer_img.php?id=16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kemcdo.ru/eer_img.php?id=16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www.farosta.ru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Фактор роста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Всероссийские дистанционные конкурсы, викторины и олимпиады по разным направлениям подготовки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510E80A" wp14:editId="74A28C44">
                  <wp:extent cx="1333500" cy="381000"/>
                  <wp:effectExtent l="0" t="0" r="0" b="0"/>
                  <wp:docPr id="528" name="Рисунок 114" descr="https://kemcdo.ru/eer_img.php?id=19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kemcdo.ru/eer_img.php?id=19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globaltalents.ru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Всероссийский интернет-портал «Одаренные дети»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создан для выявления, поддержки и развития талантливых школьников России. Портал позволяет молодежи участвовать в конкурсах, общаться по интересам, развивать таланты, получать признание, поддержку профессионалов и приятные бонусы.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AEBF53B" wp14:editId="692B9AE5">
                  <wp:extent cx="1333500" cy="381000"/>
                  <wp:effectExtent l="0" t="0" r="0" b="0"/>
                  <wp:docPr id="529" name="Рисунок 115" descr="https://kemcdo.ru/eer_img.php?id=20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kemcdo.ru/eer_img.php?id=20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www.странамолодых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Национальный рейтинг детей и молодежи "Страна молодых"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Миссия Национального рейтинга – создание каждому ребёнку России бесплатных возможностей для собственного развития в современном мире за счёт использования возможностей интернета. Национальный рейтинг представляет собой систему дистанционных конкурсов и сайтов (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Онфим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BusinessTeen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Сетевичок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lastRenderedPageBreak/>
              <w:t>Инновашка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), направленных на развитие и обучение детей различным современным компетенциям и знаниям. Первый уровень Рейтинга - массовое обучение (MOOC) с тестированием в рамках группы конкурсов. Второй уровень — формирование реестра талантливой молодёжи на уровне районов, субъектов и Федерации. Каждое образовательное или воспитательное учреждение может организовать специальный этап нашего конкурса среди своих учащихся или воспитанников.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8E22173" wp14:editId="262A25F3">
                  <wp:extent cx="1333500" cy="381000"/>
                  <wp:effectExtent l="0" t="0" r="0" b="0"/>
                  <wp:docPr id="530" name="Рисунок 116" descr="https://kemcdo.ru/eer_img.php?id=20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kemcdo.ru/eer_img.php?id=20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stemford.org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Образовательная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онлайн-платформа для школьников и педагогов "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Стемфорд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Стемфорд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предлагает дистанционное обучение для школьников 7-11 классов по естественно-научным и инженерным тематикам в формате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образования. Платформа создана с целью ранней профориентации и популяризации естественных наук и основ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нанотехнологий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, а также для повышения квалификации педагогов в области эффективного использования технологий электронного образования. Содержит электронные курсы, учебные материалы,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вебинары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, видео, сетевые дистанционные проекты и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эксперименты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другие материалы по тематике STEM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нанотехнологиям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9FEA7B4" wp14:editId="797488B7">
                  <wp:extent cx="1333500" cy="381000"/>
                  <wp:effectExtent l="19050" t="0" r="0" b="0"/>
                  <wp:docPr id="531" name="Рисунок 117" descr="https://kemcdo.ru/eer_img.php?id=22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kemcdo.ru/eer_img.php?id=22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www.hudozhnik.online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Открытая школа Художник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Online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Бесплатные онлайн мастер-классы и уроки по акварельной, масляной и пастельной живописи, графике,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скетчингу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иллюстрации.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6ADDD01" wp14:editId="5704210A">
                  <wp:extent cx="1333500" cy="381000"/>
                  <wp:effectExtent l="0" t="0" r="0" b="0"/>
                  <wp:docPr id="532" name="Рисунок 118" descr="https://kemcdo.ru/eer_img.php?id=16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kemcdo.ru/eer_img.php?id=16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поколение-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индиго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Поколение индиго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Предлагается участие в творческих конкурсах,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ориентирован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на детей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47466E1" wp14:editId="109BB54F">
                  <wp:extent cx="1333500" cy="381000"/>
                  <wp:effectExtent l="0" t="0" r="0" b="0"/>
                  <wp:docPr id="533" name="Рисунок 119" descr="https://kemcdo.ru/eer_img.php?id=16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kemcdo.ru/eer_img.php?id=16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rassudariki.ru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Рассударики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Предлагается дистанционное участие в конкурсных мероприятиях различной направленности (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художественная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творческая, методическая и т.д.)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0875CEF" wp14:editId="2405105F">
                  <wp:extent cx="1333500" cy="381000"/>
                  <wp:effectExtent l="0" t="0" r="0" b="0"/>
                  <wp:docPr id="534" name="Рисунок 120" descr="https://kemcdo.ru/eer_img.php?id=16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kemcdo.ru/eer_img.php?id=16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abitur.cbias.ru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Портала для абитуриентов «Поступай правильно» в вузы и СПО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портале каждому пользователю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доступны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: «Личный кабинет», позволяющий адаптировать имеющийся контент с интересами выпускников; «Информационный блок», располагающий всей необходимой информацией о подготовке к ЕГЭ, процессе поступления в вуз, выборе профессии и многом другом. Портал также предлагает «Калькулятор ЕГЭ» и «Навигатор поступления», который в доступной форме предоставит абитуриенту и его родителям правильный алгоритм действий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тайминг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121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151D44A" wp14:editId="6B4A1B88">
                  <wp:extent cx="1333500" cy="381000"/>
                  <wp:effectExtent l="0" t="0" r="0" b="0"/>
                  <wp:docPr id="535" name="Рисунок 121" descr="https://kemcdo.ru/eer_img.php?id=15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kemcdo.ru/eer_img.php?id=15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postupi.online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Поступи ОНЛАЙН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 перечень специальностей и образовательных организаций, в которых можно учиться дистанционно, так же можно пройти тесты профориентации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50F2BF7" wp14:editId="02166A71">
                  <wp:extent cx="1333500" cy="381000"/>
                  <wp:effectExtent l="0" t="0" r="0" b="0"/>
                  <wp:docPr id="536" name="Рисунок 122" descr="https://kemcdo.ru/eer_img.php?id=17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kemcdo.ru/eer_img.php?id=17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trudvsem.ru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Профориентация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предоставляется возможность пройти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профтестирования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проанализировать статистические данные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0FE1E02" wp14:editId="1FD20BF9">
                  <wp:extent cx="1333500" cy="381000"/>
                  <wp:effectExtent l="19050" t="0" r="0" b="0"/>
                  <wp:docPr id="537" name="Рисунок 123" descr="https://kemcdo.ru/eer_img.php?id=17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kemcdo.ru/eer_img.php?id=17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www.profcareer.ru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ПрофКарьера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для профессионального и карьерного самоопределения, есть возможность пройти тестирования, представлена база перспективных профессий, информационные материалы о рынке труда и трудоустройстве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8220062" wp14:editId="2B75A0E5">
                  <wp:extent cx="1333500" cy="381000"/>
                  <wp:effectExtent l="0" t="0" r="0" b="0"/>
                  <wp:docPr id="538" name="Рисунок 124" descr="https://kemcdo.ru/eer_img.php?id=17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kemcdo.ru/eer_img.php?id=17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мой-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ориентир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Мой ориентир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для профориентации детей с ОВЗ и инвалидностью. Представлена методическая и законодательная база для профориентации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AAA3D3E" wp14:editId="4FFC5B60">
                  <wp:extent cx="1333500" cy="381000"/>
                  <wp:effectExtent l="19050" t="0" r="0" b="0"/>
                  <wp:docPr id="539" name="Рисунок 125" descr="https://kemcdo.ru/eer_img.php?id=17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kemcdo.ru/eer_img.php?id=17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proforientir42.ru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Профориентир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Профориентационный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портал Кузбасса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посвящен профориентации и самоопределению, через онлайн-тестирования. Есть возможность анализа рынка труда и трудоустройства. Представлена карта образовательных организаций региона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F4A4246" wp14:editId="7EDD4D72">
                  <wp:extent cx="1333500" cy="381000"/>
                  <wp:effectExtent l="19050" t="0" r="0" b="0"/>
                  <wp:docPr id="540" name="Рисунок 126" descr="https://kemcdo.ru/eer_img.php?id=17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kemcdo.ru/eer_img.php?id=17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www.proftime.edu.ru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Время выбрать профессию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для абитуриентов и педагогов направленный на самоопределение учащихся школ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AF0FC56" wp14:editId="5A0D34B3">
                  <wp:extent cx="1333500" cy="381000"/>
                  <wp:effectExtent l="19050" t="0" r="0" b="0"/>
                  <wp:docPr id="541" name="Рисунок 127" descr="https://kemcdo.ru/eer_img.php?id=2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kemcdo.ru/eer_img.php?id=2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chudo-udo.com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Детский портал "Чудо-Юдо"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содержатся развивающие игры, презентации, аудио-сказки, занимательные тесты. Для родителей предлагается информационная литература для раннего развития детей.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7AB9F7A" wp14:editId="1E11ED1B">
                  <wp:extent cx="1333500" cy="381000"/>
                  <wp:effectExtent l="19050" t="0" r="0" b="0"/>
                  <wp:docPr id="542" name="Рисунок 128" descr="https://kemcdo.ru/eer_img.php?id=2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kemcdo.ru/eer_img.php?id=2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www.karusel-tv.ru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Карусель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предоставляется возможность просмотра развлекательных и познавательных программ. Детям предлагается участие в конкурсах.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0C1D9DC" wp14:editId="17CF977A">
                  <wp:extent cx="1333500" cy="381000"/>
                  <wp:effectExtent l="19050" t="0" r="0" b="0"/>
                  <wp:docPr id="543" name="Рисунок 129" descr="https://kemcdo.ru/eer_img.php?id=12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kemcdo.ru/eer_img.php?id=12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урок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Педагогическое сообщество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Урок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портале сообщества представлены методические разработки. Для педагогов проводятся курсы повышения квалификации, конкурсы,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вебинары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семинары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1F2F2E6" wp14:editId="305D1149">
                  <wp:extent cx="1333500" cy="381000"/>
                  <wp:effectExtent l="19050" t="0" r="0" b="0"/>
                  <wp:docPr id="544" name="Рисунок 130" descr="https://kemcdo.ru/eer_img.php?id=12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kemcdo.ru/eer_img.php?id=12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nsportal.ru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Социальная сеть работников образования «Наша сеть»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портале представлены методические разработки по предметам школьной программы,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профессионального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образования. Предоставляется возможность публикации своих разработок и статей, предлагается участие в конкурсах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D6CEC0A" wp14:editId="56A8499F">
                  <wp:extent cx="1333500" cy="381000"/>
                  <wp:effectExtent l="19050" t="0" r="0" b="0"/>
                  <wp:docPr id="545" name="Рисунок 131" descr="https://kemcdo.ru/eer_img.php?id=12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kemcdo.ru/eer_img.php?id=12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www.openclass.ru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Открытый класс. Сетевые образовательные сообщества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предметные учебно-методические разработки, с применением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флеш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-технологий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132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11D3AB2" wp14:editId="296181A7">
                  <wp:extent cx="1333500" cy="381000"/>
                  <wp:effectExtent l="19050" t="0" r="0" b="0"/>
                  <wp:docPr id="546" name="Рисунок 132" descr="https://kemcdo.ru/eer_img.php?id=13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kemcdo.ru/eer_img.php?id=13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uchitelya.com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Учителя.com Учительский портал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 предметный каталог учебно-методических разработок, рабочие программы, сценарии мероприятий, контрольные и тестовые работы. Есть возможность размещения личных разработок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CB7A5FB" wp14:editId="4C675E82">
                  <wp:extent cx="1333500" cy="381000"/>
                  <wp:effectExtent l="19050" t="0" r="0" b="0"/>
                  <wp:docPr id="547" name="Рисунок 133" descr="https://kemcdo.ru/eer_img.php?id=13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kemcdo.ru/eer_img.php?id=13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kopilkaurokov.ru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Копилка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уроков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сайт для учителей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 предметный каталог учебно-методических и видео-разработок, имеются разработки по коррекционной педагогике. Предоставляется возможность участия в олимпиадах, создания личного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минисайта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размещения разработок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4A17047" wp14:editId="305D1F79">
                  <wp:extent cx="1333500" cy="381000"/>
                  <wp:effectExtent l="0" t="0" r="0" b="0"/>
                  <wp:docPr id="548" name="Рисунок 134" descr="https://kemcdo.ru/eer_img.php?id=13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kemcdo.ru/eer_img.php?id=13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www.metod-kopilka.ru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Методическая копилка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учебно-методические материалы (презентации, конспекты, тесты,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). Предоставляется возможность прохождения курсов повышения квалификации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F8D29F6" wp14:editId="658FCDBB">
                  <wp:extent cx="1333500" cy="381000"/>
                  <wp:effectExtent l="0" t="0" r="0" b="0"/>
                  <wp:docPr id="549" name="Рисунок 135" descr="https://kemcdo.ru/eer_img.php?id=14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kemcdo.ru/eer_img.php?id=14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www.maam.ru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aam.ru -помощь воспитателям, учителям и детям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информационно-образовательной среды перелагает учебно-методические разработки по предметным областям. Предлагается участие в творческих конкурсах, викторинах. Есть возможность размещения личных разработок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8D47971" wp14:editId="6A43BD37">
                  <wp:extent cx="1333500" cy="381000"/>
                  <wp:effectExtent l="19050" t="0" r="0" b="0"/>
                  <wp:docPr id="550" name="Рисунок 136" descr="https://kemcdo.ru/eer_img.php?id=14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kemcdo.ru/eer_img.php?id=14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pedportal.net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Педпортал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 Библиотека материалов для работников школы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учебно-методические, аудио, видео и информационные материалы по предметам школьного образования. Предлагаются справочные материалы для руководителей. Имеются разработки для дошкольников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3BEC6AA" wp14:editId="08D83FE1">
                  <wp:extent cx="1333500" cy="381000"/>
                  <wp:effectExtent l="19050" t="0" r="0" b="0"/>
                  <wp:docPr id="551" name="Рисунок 137" descr="https://kemcdo.ru/eer_img.php?id=13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kemcdo.ru/eer_img.php?id=13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easyen.ru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Современный учительский портал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 предметный учебно-методических материалов, в том числе по коррекционной педагогике, есть возможность участия в конкурсах, олимпиадах, предлагается размещение личных разработок на сайте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B173F3A" wp14:editId="75E17F84">
                  <wp:extent cx="1333500" cy="381000"/>
                  <wp:effectExtent l="19050" t="0" r="0" b="0"/>
                  <wp:docPr id="552" name="Рисунок 138" descr="https://kemcdo.ru/eer_img.php?id=12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kemcdo.ru/eer_img.php?id=12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ya-uchitel.ru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Международное сообщество педагогов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Я-Учитель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располагает учебно-методическими разработками и презентациями, есть возможность участия в конкурсах, олимпиадах. Предоставляется возможность создания своей методической копилки и размещения публикаций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6E5D713" wp14:editId="1A78D1F1">
                  <wp:extent cx="1333500" cy="381000"/>
                  <wp:effectExtent l="19050" t="0" r="0" b="0"/>
                  <wp:docPr id="553" name="Рисунок 139" descr="https://kemcdo.ru/eer_img.php?id=12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kemcdo.ru/eer_img.php?id=12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pedsovet.su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Педсовет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.с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сообщество взаимопомощи учителей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учебно-методические, интерактивные презентации,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по различным направлениям, предоставляется возможность участия в конкурсах, публикации личных разработок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81ABC74" wp14:editId="24BC86EF">
                  <wp:extent cx="1333500" cy="381000"/>
                  <wp:effectExtent l="19050" t="0" r="0" b="0"/>
                  <wp:docPr id="554" name="Рисунок 140" descr="https://kemcdo.ru/eer_img.php?id=12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kemcdo.ru/eer_img.php?id=12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www.uchportal.ru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Учительский портал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содержатся учебно-методические разработки, электронные тесты и задания, есть возможность публикации своих наработок, статей, портфолио, оформления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минисайта</w:t>
            </w:r>
            <w:proofErr w:type="spellEnd"/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141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F913BAA" wp14:editId="31AAD57B">
                  <wp:extent cx="1333500" cy="381000"/>
                  <wp:effectExtent l="19050" t="0" r="0" b="0"/>
                  <wp:docPr id="555" name="Рисунок 141" descr="https://kemcdo.ru/eer_img.php?id=8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kemcdo.ru/eer_img.php?id=8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rosuchebnik.ru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корпорации Российский учебник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Современный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интернет-ресурс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посвященный учебной литературе по дошкольному и школьному образованию от издательств «ДРОФА» и «ВЕНТАНА»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актуальным событиям в сфере педагогики и воспитания детей. По каждому предмету школьного курса собраны все виды информационной поддержки: бесплатные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вебинары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, методические пособия, рабочие программы; тематические подборки из каталога продукции и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интернет-магазинов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; авторские рекомендации по работе с учебниками; дистанционные курсы, обмен опытом с коллегами и открытые уроки.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1CC98BE" wp14:editId="210C6853">
                  <wp:extent cx="1333500" cy="381000"/>
                  <wp:effectExtent l="0" t="0" r="0" b="0"/>
                  <wp:docPr id="556" name="Рисунок 142" descr="https://kemcdo.ru/eer_img.php?id=8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kemcdo.ru/eer_img.php?id=8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русское-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слово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Издательство «Русское слово»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издательства представлена учебная, методическая и художественная литература, имеются мультимедийные приложения к учебникам. Педагогам предлагается участие в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вебинарах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конкурсах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40AED93" wp14:editId="624924CD">
                  <wp:extent cx="1333500" cy="381000"/>
                  <wp:effectExtent l="0" t="0" r="0" b="0"/>
                  <wp:docPr id="557" name="Рисунок 143" descr="https://kemcdo.ru/eer_img.php?id=8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kemcdo.ru/eer_img.php?id=8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lbz.ru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Издательство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Бином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»Л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аборатория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знаний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представлены учебно-методические и справочные материалы. Имеются разработки авторских курсов. Возможно участие в конкурсах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вебинарах</w:t>
            </w:r>
            <w:proofErr w:type="spellEnd"/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B15A4D1" wp14:editId="78609F51">
                  <wp:extent cx="1333500" cy="381000"/>
                  <wp:effectExtent l="19050" t="0" r="0" b="0"/>
                  <wp:docPr id="558" name="Рисунок 144" descr="https://kemcdo.ru/eer_img.php?id=1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kemcdo.ru/eer_img.php?id=1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invamama.ru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Форум ребёнок-инвалид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Общение родителей детей инвалидов. Обсуждаются вопросы воспитания, лечения и реабилитации детей с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ограниченным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возможностями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DCCEBE0" wp14:editId="2981B72F">
                  <wp:extent cx="1333500" cy="381000"/>
                  <wp:effectExtent l="19050" t="0" r="0" b="0"/>
                  <wp:docPr id="559" name="Рисунок 145" descr="https://kemcdo.ru/eer_img.php?id=1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kemcdo.ru/eer_img.php?id=1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labirint42.ru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Кузбасский портал для людей с ограниченными возможностями и членов их семей "Лабиринт 42"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нормативно-правовые документы в поддержку лиц с ОВЗ и инвалидность. Публикуются актуальные новости для лиц с ОВЗ. Предложены материалы содействующие трудоустройству лиц с ОВЗ.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05D5280" wp14:editId="4732DCD4">
                  <wp:extent cx="1333500" cy="381000"/>
                  <wp:effectExtent l="0" t="0" r="0" b="0"/>
                  <wp:docPr id="560" name="Рисунок 146" descr="https://kemcdo.ru/eer_img.php?id=6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kemcdo.ru/eer_img.php?id=6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www.menobr.ru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Менеджер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образования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.П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ортал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информационной поддержки руководителей образовательных организаций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Официальный портал, направленный на информационную и методическую поддержку руководителя образовательной организации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54E9340" wp14:editId="3273B6BF">
                  <wp:extent cx="1333500" cy="381000"/>
                  <wp:effectExtent l="19050" t="0" r="0" b="0"/>
                  <wp:docPr id="561" name="Рисунок 147" descr="https://kemcdo.ru/eer_img.php?id=17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kemcdo.ru/eer_img.php?id=17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www.metodkabi.net.ru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"Методический кабинет профориентации" психолога-профконсультанта Галины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Резапкиной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Сайт посвящен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профориентационной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работе, профессиональному самоопределению. Предоставляется возможность длительной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профориентационной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работы педагога с учащимися по авторским методикам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C369594" wp14:editId="75152096">
                  <wp:extent cx="1333500" cy="381000"/>
                  <wp:effectExtent l="0" t="0" r="0" b="0"/>
                  <wp:docPr id="562" name="Рисунок 148" descr="https://kemcdo.ru/eer_img.php?id=20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kemcdo.ru/eer_img.php?id=20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www.ligainternet.ru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Лига безопасного интернета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содержит сведения о Лиге и её деятельности, Энциклопедию безопасности, включая законодательство, информацию для родителей и педагогов, материалы для проведения уроков безопасного интернета.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149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69001D1" wp14:editId="1DA29B59">
                  <wp:extent cx="1333500" cy="381000"/>
                  <wp:effectExtent l="0" t="0" r="0" b="0"/>
                  <wp:docPr id="563" name="Рисунок 149" descr="https://kemcdo.ru/eer_img.php?id=20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kemcdo.ru/eer_img.php?id=20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www.friendlyrunet.ru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Фонд "Содействие развитию сети Интернет "Дружественный Рунет"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Фонд «Дружественный Рунет» реализует в России комплексную стратегию в области безопасного использования интернета. Основными проектами Фонда являются: Горячая линия по приему сообщений о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противоправном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контенте, специализированная линия помощи для детей «Дети онлайн» и просветительские проекты.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22E78CE" wp14:editId="4BDD37A6">
                  <wp:extent cx="1333500" cy="381000"/>
                  <wp:effectExtent l="19050" t="0" r="0" b="0"/>
                  <wp:docPr id="564" name="Рисунок 150" descr="https://kemcdo.ru/eer_img.php?id=20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kemcdo.ru/eer_img.php?id=20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персональныеданные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.д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ети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Персональные данные Дети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Здесь Вы найдете различные материалы, которые были разработаны специалистами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Роскомнадзора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не только для педагогов и родителей, которые хотят помочь детям понять важность конфиденциальности личной жизни при использовании цифровых технологий, но также для молодых людей, которые с легкостью и энтузиазмом используют среду Интернет.</w:t>
            </w:r>
            <w:proofErr w:type="gramEnd"/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0ACB9B9" wp14:editId="7D5D8D39">
                  <wp:extent cx="1333500" cy="381000"/>
                  <wp:effectExtent l="19050" t="0" r="0" b="0"/>
                  <wp:docPr id="565" name="Рисунок 151" descr="https://kemcdo.ru/eer_img.php?id=23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kemcdo.ru/eer_img.php?id=23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olimpiada.ru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Олимпиады для школьников «Olimpiada.ru»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Информационный сайт об олимпиадах и других мероприятиях для школьников. На сайте опубликованы материалы прошедших олимпиад, выездных школ и конференций (условия и решения задач, статистика, результаты). Так же представлены олимпиады, дающие преимущество при поступлении в вузы – от дополнительных баллов до поступления без экзаменов.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8FFCB8F" wp14:editId="5830D1BD">
                  <wp:extent cx="1333500" cy="381000"/>
                  <wp:effectExtent l="0" t="0" r="0" b="0"/>
                  <wp:docPr id="566" name="Рисунок 152" descr="https://kemcdo.ru/eer_img.php?id=23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kemcdo.ru/eer_img.php?id=23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web-landia.ru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Каталог безопасных сайтов для детей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ВебЛандия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Сайт является онлайн-гидом по самым лучшим, полезным и безопасным ресурсам сети Интернет для детей и подростков.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Кроме использования представленных интернет ресурсов, так же можно предложить свой.</w:t>
            </w:r>
            <w:proofErr w:type="gramEnd"/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3EB209E" wp14:editId="4E4F28E3">
                  <wp:extent cx="1333500" cy="381000"/>
                  <wp:effectExtent l="0" t="0" r="0" b="0"/>
                  <wp:docPr id="567" name="Рисунок 153" descr="https://kemcdo.ru/eer_img.php?id=22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kemcdo.ru/eer_img.php?id=22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www.saferunet.ru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Центр безопасного интернета в России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можно найти подробную информацию о том, какие противоправные и вредоносные действия могут совершаться с применением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Интернет-технологий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а также какие меры предосторожности необходимо принимать.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DE05DFC" wp14:editId="33827E5D">
                  <wp:extent cx="1333500" cy="381000"/>
                  <wp:effectExtent l="0" t="0" r="0" b="0"/>
                  <wp:docPr id="568" name="Рисунок 154" descr="https://kemcdo.ru/eer_img.php?id=23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kemcdo.ru/eer_img.php?id=23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сетевичок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Международный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квест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по цифровой грамотности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Сетевичок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 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Международный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квест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по цифровой грамотности.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0368C41" wp14:editId="37AF649E">
                  <wp:extent cx="1333500" cy="381000"/>
                  <wp:effectExtent l="0" t="0" r="0" b="0"/>
                  <wp:docPr id="569" name="Рисунок 155" descr="https://kemcdo.ru/eer_img.php?id=23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kemcdo.ru/eer_img.php?id=23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экокласс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Общероссийские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экоуроки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Экокласс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Просветительский портал для педагогов, содержащий уроки по формированию экологической культуры, которые будут доступны сразу после регистрации. Помимо увлекательного просветительского контента, уроки содержат творческие задания, ролевые, деловые, настольные игры, необычные раздаточные </w:t>
            </w: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lastRenderedPageBreak/>
              <w:t>материалы.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156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EB3D46B" wp14:editId="33E8F09A">
                  <wp:extent cx="1333500" cy="381000"/>
                  <wp:effectExtent l="0" t="0" r="0" b="0"/>
                  <wp:docPr id="570" name="Рисунок 156" descr="https://kemcdo.ru/eer_img.php?id=23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kemcdo.ru/eer_img.php?id=23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histrf.ru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Исторический портал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История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Федеральный информационный портал, посвящённый истории России. На портале собраны материалы о различных периодах истории страны, представлен цикл видео лекций от ведущих российских историков. Для школьников будут полезны такие разделы как словарь, тесты и статьи по истории России.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A6314B9" wp14:editId="161EA958">
                  <wp:extent cx="1333500" cy="381000"/>
                  <wp:effectExtent l="0" t="0" r="0" b="0"/>
                  <wp:docPr id="571" name="Рисунок 157" descr="https://kemcdo.ru/eer_img.php?id=23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kemcdo.ru/eer_img.php?id=23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rusneb.ru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Национальная электронная библиотека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Федеральная государственная информационная система, создаваемая Министерством культуры Российской Федерации при участии крупнейших библиотек, музеев, архивов, издателей и других правообладателей. В НЭБ представлены переведенные в электронную форму книги, включая редкие и ценные издания, рукописи, диссертации, авторефераты, монографии,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изоиздания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ноты, картографические издания, патенты и периодическая литература.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15347EC" wp14:editId="62FAEFFD">
                  <wp:extent cx="1333500" cy="381000"/>
                  <wp:effectExtent l="0" t="0" r="0" b="0"/>
                  <wp:docPr id="572" name="Рисунок 158" descr="https://kemcdo.ru/eer_img.php?id=24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kemcdo.ru/eer_img.php?id=24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www.spas-extreme.ru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Интернет-портал детской безопасности детей «Спас-Экстрим»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портале дети в игровой форме могут узнать о безопасном поведении на улицах города, в школе, на природе и дома. Также познакомиться с рекомендациями профессиональных спасателей, интерактивными играми, обучающими видеороликами и мультфильмами.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FD5B325" wp14:editId="54468468">
                  <wp:extent cx="1333500" cy="381000"/>
                  <wp:effectExtent l="0" t="0" r="0" b="0"/>
                  <wp:docPr id="573" name="Рисунок 159" descr="https://kemcdo.ru/eer_img.php?id=24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kemcdo.ru/eer_img.php?id=24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pomoschryadom.ru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Психологическая помощь подросткам «Помощь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рядом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направлен на помощь несовершеннолетним в сложных вопросах, с которыми они могут столкнуться в своей жизни, путем предоставления безопасной информации и бесплатной психологической онлайн-помощи.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0526E30" wp14:editId="6559EA32">
                  <wp:extent cx="1333500" cy="381000"/>
                  <wp:effectExtent l="0" t="0" r="0" b="0"/>
                  <wp:docPr id="574" name="Рисунок 160" descr="https://kemcdo.ru/eer_img.php?id=25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kemcdo.ru/eer_img.php?id=25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vmesteproject.ru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Социальный проект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ВМесте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содержит рекомендованный список книг, а также фильмов направленных на профилактику психологических и социальных проблем.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57A7A4C" wp14:editId="06B2924D">
                  <wp:extent cx="1333500" cy="381000"/>
                  <wp:effectExtent l="0" t="0" r="0" b="0"/>
                  <wp:docPr id="575" name="Рисунок 161" descr="https://kemcdo.ru/eer_img.php?id=24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kemcdo.ru/eer_img.php?id=24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telefon-doveria.ru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Единый Общероссийский телефон доверия для детей, подростков и их родителей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Бесплатная служба доверия, которая оказывает экстренную психологическую помощь всем обратившимся людям.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BA33B8A" wp14:editId="102FCD04">
                  <wp:extent cx="1333500" cy="381000"/>
                  <wp:effectExtent l="0" t="0" r="0" b="0"/>
                  <wp:docPr id="576" name="Рисунок 162" descr="https://kemcdo.ru/eer_img.php?id=24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kemcdo.ru/eer_img.php?id=24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www.ya-roditel.ru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Сайт для родителей и детей «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Я-родитель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На сайте размещены различные статьи,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книги в помощь родителям в воспитании детей.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163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4D8C88E" wp14:editId="5B92A89B">
                  <wp:extent cx="1333500" cy="381000"/>
                  <wp:effectExtent l="0" t="0" r="0" b="0"/>
                  <wp:docPr id="577" name="Рисунок 163" descr="https://kemcdo.ru/eer_img.php?id=24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kemcdo.ru/eer_img.php?id=24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pomogaya-drugim.ru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Благотворительный проект «Помогая другим – помогаешь себе»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Бесплатная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дистанционная психологическая интернет-служба. Особенностью проекта является работа психологов с инвалидностью.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45B24EB" wp14:editId="57A40058">
                  <wp:extent cx="1333500" cy="381000"/>
                  <wp:effectExtent l="0" t="0" r="0" b="0"/>
                  <wp:docPr id="578" name="Рисунок 164" descr="https://kemcdo.ru/eer_img.php?id=24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kemcdo.ru/eer_img.php?id=24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bilet.worldskills.ru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Проект ранней профориентации школьников «Билет в будущее»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Цифровая платформа «Билет в будущее» - проект ранней профориентации для учащихся 6 - 11-х классов общеобразовательных организаций, включая детей с ограниченными возможностями здоровья и инвалидов. Для педагогов есть возможность пройти обучение и стать наставником проекта.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9AE19EB" wp14:editId="37252011">
                  <wp:extent cx="1333500" cy="381000"/>
                  <wp:effectExtent l="0" t="0" r="0" b="0"/>
                  <wp:docPr id="579" name="Рисунок 165" descr="https://kemcdo.ru/eer_img.php?id=24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kemcdo.ru/eer_img.php?id=24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www.kinouroki.ru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Всероссийский народный проект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Киноуроки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в школах России»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представлены детские короткометражные художественные фильмы воспитательного назначения и методические пособия к ним для проведения педагогами внеклассных занятий по духовно-нравственному и патриотическому воспитанию.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64C01E5" wp14:editId="4CF1803D">
                  <wp:extent cx="1333500" cy="381000"/>
                  <wp:effectExtent l="0" t="0" r="0" b="0"/>
                  <wp:docPr id="580" name="Рисунок 166" descr="https://kemcdo.ru/eer_img.php?id=25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kemcdo.ru/eer_img.php?id=25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bibliogid.ru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Каталог детских книг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БиблиоГид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каждый месяц публикуется каталог новинок детской литературы. Каждая позиция каталога содержит библиографическое описание, аннотацию, изображение обложки. Указываются также жанр произведения и его тема.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7D17A07" wp14:editId="6A433E86">
                  <wp:extent cx="1333500" cy="381000"/>
                  <wp:effectExtent l="0" t="0" r="0" b="0"/>
                  <wp:docPr id="581" name="Рисунок 167" descr="https://kemcdo.ru/eer_img.php?id=25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kemcdo.ru/eer_img.php?id=25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rvb.ru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Русская виртуальная библиотека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Бесплатный научно-образовательный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интернет-ресурс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 На сайте публикуются произведения русской классики с учетом школьной программы.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0C28EAC" wp14:editId="32E816DB">
                  <wp:extent cx="1333500" cy="381000"/>
                  <wp:effectExtent l="0" t="0" r="0" b="0"/>
                  <wp:docPr id="582" name="Рисунок 168" descr="https://kemcdo.ru/eer_img.php?id=25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kemcdo.ru/eer_img.php?id=25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ru.wikipedia.org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Энциклопедия «Википедия»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Общедоступная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мультиязычная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универсальная интернет-энциклопедия, содержащая более 1 000 000 русскоязычных статей.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CC19625" wp14:editId="79A9C0F6">
                  <wp:extent cx="1333500" cy="381000"/>
                  <wp:effectExtent l="0" t="0" r="0" b="0"/>
                  <wp:docPr id="583" name="Рисунок 169" descr="https://kemcdo.ru/eer_img.php?id=25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kemcdo.ru/eer_img.php?id=25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www.wikiznanie.ru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Энциклопедия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Викизнание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Интернет-энциклопедия на русском языке,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включающая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около 150 000 статей на различные темы.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05C8E10" wp14:editId="79C2B67A">
                  <wp:extent cx="1333500" cy="381000"/>
                  <wp:effectExtent l="19050" t="0" r="0" b="0"/>
                  <wp:docPr id="584" name="Рисунок 170" descr="https://kemcdo.ru/eer_img.php?id=25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kemcdo.ru/eer_img.php?id=25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www.krugosvet.ru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Универсальная научно-популярная онлайн-энциклопедия «КРУГОСВЕТ»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Универсальная электронная энциклопедия, которая содержит более 12 000 статей, разделенных по темам.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DDF6F24" wp14:editId="3FB793DE">
                  <wp:extent cx="1333500" cy="381000"/>
                  <wp:effectExtent l="0" t="0" r="0" b="0"/>
                  <wp:docPr id="585" name="Рисунок 171" descr="https://kemcdo.ru/eer_img.php?id=25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kemcdo.ru/eer_img.php?id=25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www.multitran.com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Двуязычный словарь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Мультитран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Словарь, предназначенный для перевода слов, словосочетаний и текстов любой сложности на разных языках.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0B072AF" wp14:editId="0C2C5E8C">
                  <wp:extent cx="1333500" cy="381000"/>
                  <wp:effectExtent l="19050" t="0" r="0" b="0"/>
                  <wp:docPr id="586" name="Рисунок 172" descr="https://kemcdo.ru/eer_img.php?id=23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kemcdo.ru/eer_img.php?id=23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www.culture.ru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Культура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Сайт является гуманитарным просветительским проектом, посвященным культуре России. Включает в себя кино, лекции, статьи, каталоги музеев/театров/библиотек. В разделе "спецпроекты" школьникам доступны </w:t>
            </w: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lastRenderedPageBreak/>
              <w:t>образовательные тесты, лекции, фильмы.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173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D33D277" wp14:editId="681DE7A6">
                  <wp:extent cx="1333500" cy="381000"/>
                  <wp:effectExtent l="19050" t="0" r="0" b="0"/>
                  <wp:docPr id="587" name="Рисунок 173" descr="https://kemcdo.ru/eer_img.php?id=23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kemcdo.ru/eer_img.php?id=23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tours.kremlin.ru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Виртуальный тур по резиденции Президента России «Открытие Кремля»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представлена виртуальная экскурсия по территории, которая входит в резиденцию Президента Российской Федерации.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E4CA747" wp14:editId="3DBA3A64">
                  <wp:extent cx="1333500" cy="381000"/>
                  <wp:effectExtent l="19050" t="0" r="0" b="0"/>
                  <wp:docPr id="588" name="Рисунок 174" descr="https://kemcdo.ru/eer_img.php?id=26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kemcdo.ru/eer_img.php?id=26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dop.kuz-edu.ru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Дистанционный образовательный портал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образования детей Кемеровской области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Портал создан с целью предоставления дополнительного образования детям с различными образовательными потребностями и возможностями, в том числе проживающим в отдаленных сельских территориях, детям с ОВЗ, детям-инвалидам, одаренным детям. На портале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размещены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видеокурсы по различным направленностям дополнительного образования.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C5EE1E0" wp14:editId="4F0C1628">
                  <wp:extent cx="1333500" cy="381000"/>
                  <wp:effectExtent l="0" t="0" r="0" b="0"/>
                  <wp:docPr id="589" name="Рисунок 175" descr="https://kemcdo.ru/eer_img.php?id=27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kemcdo.ru/eer_img.php?id=27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foxford.ru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Онлайн-школа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Фоксфорд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Онлайн-школа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Фоксфорд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для учеников 3-11 классов. На занятиях и курсах школьники могут подтянуть или углубить знания, подготовиться к ОГЭ, ЕГЭ и олимпиадам по основным школьным предметам.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DBAD6D2" wp14:editId="23D00B69">
                  <wp:extent cx="1333500" cy="381000"/>
                  <wp:effectExtent l="19050" t="0" r="0" b="0"/>
                  <wp:docPr id="590" name="Рисунок 176" descr="https://kemcdo.ru/eer_img.php?id=27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kemcdo.ru/eer_img.php?id=27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cifra.school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Моя школа в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online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Учебные материалы для самостоятельной работы в помощь учителям, ученикам 1–11 классов и их родителям, изучаемые в 4 четверти.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F527BCE" wp14:editId="1A6484AD">
                  <wp:extent cx="1333500" cy="381000"/>
                  <wp:effectExtent l="0" t="0" r="0" b="0"/>
                  <wp:docPr id="591" name="Рисунок 177" descr="https://kemcdo.ru/eer_img.php?id=28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kemcdo.ru/eer_img.php?id=28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skills4u.ru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skills4u.ru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Тренажер для формирования навыков по математике (алгебре, геометрии). Сейчас есть навыки с 1 по 7 класс, а также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срезовые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тесты, позволяющие найти пробелы в знаниях. До конца карантина всё бесплатно для зарегистрированных пользователей.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D42979F" wp14:editId="1EBF8023">
                  <wp:extent cx="1333500" cy="381000"/>
                  <wp:effectExtent l="19050" t="0" r="0" b="0"/>
                  <wp:docPr id="592" name="Рисунок 178" descr="https://kemcdo.ru/eer_img.php?id=28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kemcdo.ru/eer_img.php?id=28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school.yandex.ru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Яндекс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.У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роки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Бесплатные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дистанционные онлайн-уроки для 5-11 классов,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кторые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проходят с понедельника по четверг по расписанию и в соответствии со школьной программой.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3A37C3B" wp14:editId="21E1C225">
                  <wp:extent cx="1333500" cy="381000"/>
                  <wp:effectExtent l="0" t="0" r="0" b="0"/>
                  <wp:docPr id="593" name="Рисунок 179" descr="https://kemcdo.ru/eer_img.php?id=28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kemcdo.ru/eer_img.php?id=28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infourok.ru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Онлайн-школа «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Инфоурок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Крупнейший русскоязычный образовательный интернет-проект для учителей и работников образования, учеников и родителей. Содержит методические разработки,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видеоуроки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конкурсы и олимпиады.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CE1CFB1" wp14:editId="2DE9B9BB">
                  <wp:extent cx="1333500" cy="381000"/>
                  <wp:effectExtent l="0" t="0" r="0" b="0"/>
                  <wp:docPr id="594" name="Рисунок 180" descr="https://kemcdo.ru/eer_img.php?id=28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kemcdo.ru/eer_img.php?id=28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education.yandex.ru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Я Учитель – программа развития педагогов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Платформа для учителей, на которой размещены бесплатные курсы, статьи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вебинары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A86FB4B" wp14:editId="27636D93">
                  <wp:extent cx="1333500" cy="381000"/>
                  <wp:effectExtent l="0" t="0" r="0" b="0"/>
                  <wp:docPr id="595" name="Рисунок 181" descr="https://kemcdo.ru/eer_img.php?id=28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kemcdo.ru/eer_img.php?id=28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ege.sdamgia.ru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Решу ЕГЭ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Каталоги прототипов экзаменационных заданий с решениями, система тестов-тренажеров для подготовки к экзаменам.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182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C6F67A9" wp14:editId="48E88E45">
                  <wp:extent cx="1333500" cy="381000"/>
                  <wp:effectExtent l="0" t="0" r="0" b="0"/>
                  <wp:docPr id="596" name="Рисунок 182" descr="https://kemcdo.ru/eer_img.php?id=29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kemcdo.ru/eer_img.php?id=29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zoom.us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Zoom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Video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Communications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Платформа для видеоконференцсвязи, которая позволяет организовать виртуальную встречу с другими людьми (до 100 человек).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CA6B8AC" wp14:editId="43075C86">
                  <wp:extent cx="1333500" cy="381000"/>
                  <wp:effectExtent l="0" t="0" r="0" b="0"/>
                  <wp:docPr id="597" name="Рисунок 183" descr="https://kemcdo.ru/eer_img.php?id=29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kemcdo.ru/eer_img.php?id=29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meet.google.com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Google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Hangouts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Meet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Сервис для видеоконференций. К одной видео-встрече могут быть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подключены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до 30 человек.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C7569CF" wp14:editId="0F68D79C">
                  <wp:extent cx="1333500" cy="381000"/>
                  <wp:effectExtent l="19050" t="0" r="0" b="0"/>
                  <wp:docPr id="598" name="Рисунок 184" descr="https://kemcdo.ru/eer_img.php?id=29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kemcdo.ru/eer_img.php?id=29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olimpium.ru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Олимпиум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Платформа, содержащая олимпиады для школьников и курсы для педагогов.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42431FF" wp14:editId="3B9ED190">
                  <wp:extent cx="1333500" cy="381000"/>
                  <wp:effectExtent l="0" t="0" r="0" b="0"/>
                  <wp:docPr id="599" name="Рисунок 185" descr="https://kemcdo.ru/eer_img.php?id=29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kemcdo.ru/eer_img.php?id=29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www.microsoft.com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Microsoft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teams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Сервис для видеоконференцсвязи до 150 участников. Подключение возможно как с компьютера, так и с телефона. Пользователям нужна будет учетная запись в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microsoft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6DA578E" wp14:editId="115DBF0D">
                  <wp:extent cx="1333500" cy="381000"/>
                  <wp:effectExtent l="0" t="0" r="0" b="0"/>
                  <wp:docPr id="600" name="Рисунок 186" descr="https://kemcdo.ru/eer_img.php?id=29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kemcdo.ru/eer_img.php?id=29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trueconf.ru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TrueConf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Server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Платформа для видеоконференцсвязи. Бесплатную лицензию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TrueConf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Server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для образовательных учреждений можно получить до 1 июня 2020 г.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4770EBE" wp14:editId="767D71A0">
                  <wp:extent cx="1333500" cy="381000"/>
                  <wp:effectExtent l="0" t="0" r="0" b="0"/>
                  <wp:docPr id="601" name="Рисунок 187" descr="https://kemcdo.ru/eer_img.php?id=29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kemcdo.ru/eer_img.php?id=29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direktoria.getcourse.ru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Академия Директории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Онлайн-курсы для директоров школ, их заместителей и педагогов. Бесплатная база знаний для директоров и учителей по работе в условиях карантина.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57D08D3" wp14:editId="68C870AC">
                  <wp:extent cx="1333500" cy="381000"/>
                  <wp:effectExtent l="0" t="0" r="0" b="0"/>
                  <wp:docPr id="602" name="Рисунок 188" descr="https://kemcdo.ru/eer_img.php?id=29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kemcdo.ru/eer_img.php?id=29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elducation.ru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Маркетплейс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образовательных услуг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Образовательный ресурс с книгами и школьными учебниками в электронной форме. А также на сайте размещены видеоролики, тесты, компьютерные игры, интерактивные задания.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C977782" wp14:editId="09D0AE31">
                  <wp:extent cx="1333500" cy="381000"/>
                  <wp:effectExtent l="0" t="0" r="0" b="0"/>
                  <wp:docPr id="603" name="Рисунок 189" descr="https://kemcdo.ru/eer_img.php?id=29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kemcdo.ru/eer_img.php?id=29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www.pcbl.ru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Школьная цифровая платформа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Образовательная платформа с заданиями по всем предметам школьной программы для учеников 5-8 классов.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5B739EF" wp14:editId="01365F25">
                  <wp:extent cx="1333500" cy="381000"/>
                  <wp:effectExtent l="0" t="0" r="0" b="0"/>
                  <wp:docPr id="604" name="Рисунок 190" descr="https://kemcdo.ru/eer_img.php?id=29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kemcdo.ru/eer_img.php?id=29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myskills.ru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Мои достижения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сайте представлен широкий выбор диагностик для учеников 1-11 классов по школьным предметам и различным тематикам.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DECAF56" wp14:editId="1C0F461F">
                  <wp:extent cx="1333500" cy="381000"/>
                  <wp:effectExtent l="0" t="0" r="0" b="0"/>
                  <wp:docPr id="605" name="Рисунок 191" descr="https://kemcdo.ru/eer_img.php?id=30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kemcdo.ru/eer_img.php?id=30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www.learnis.ru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Learnis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Сервис для создания веб-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квестов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викторин и интеллектуальных онлайн-игр.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101C401" wp14:editId="0BC9270E">
                  <wp:extent cx="1333500" cy="381000"/>
                  <wp:effectExtent l="19050" t="0" r="0" b="0"/>
                  <wp:docPr id="606" name="Рисунок 192" descr="https://kemcdo.ru/eer_img.php?id=30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kemcdo.ru/eer_img.php?id=30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kruzhok.org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Кружковое движение НТИ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Портал, где собраны лучшие онлайн-ресурсы для дистанционного обучения и участия в кружках.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EEC0742" wp14:editId="7FDF55E3">
                  <wp:extent cx="1333500" cy="381000"/>
                  <wp:effectExtent l="0" t="0" r="0" b="0"/>
                  <wp:docPr id="607" name="Рисунок 193" descr="https://kemcdo.ru/eer_img.php?id=30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kemcdo.ru/eer_img.php?id=30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lecta.rosuchebnik.ru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Образовательная платформа LECTA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Российская цифровая образовательная платформа для учеников, учителей и родителей. Электронные учебники по всей школьной программе, атласы и методические пособия.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5EEE4FE" wp14:editId="28D3C41C">
                  <wp:extent cx="1333500" cy="381000"/>
                  <wp:effectExtent l="0" t="0" r="0" b="0"/>
                  <wp:docPr id="608" name="Рисунок 194" descr="https://kemcdo.ru/eer_img.php?id=30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kemcdo.ru/eer_img.php?id=30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master.edutainme.ru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Мастерская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Edutainme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Сайт содержит мастер-классы,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воркшопы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вебинары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про педагогический дизайн, управление классом и психологию обучения.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195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F1725DC" wp14:editId="161451E6">
                  <wp:extent cx="1333500" cy="381000"/>
                  <wp:effectExtent l="0" t="0" r="0" b="0"/>
                  <wp:docPr id="609" name="Рисунок 195" descr="https://kemcdo.ru/eer_img.php?id=30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s://kemcdo.ru/eer_img.php?id=30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www.letovo.online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Летово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Бесплатная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онлайн-платформа для занятий по школьным предметам для 5-8 классов.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496AA64" wp14:editId="43137CE5">
                  <wp:extent cx="1333500" cy="381000"/>
                  <wp:effectExtent l="0" t="0" r="0" b="0"/>
                  <wp:docPr id="610" name="Рисунок 196" descr="https://kemcdo.ru/eer_img.php?id=30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kemcdo.ru/eer_img.php?id=30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ai-academy.ru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Академия искусственного интеллекта для школьников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Проект для учеников 7-11 классов, направленный на формирование у школьников интереса к технологиям искусственного интеллекта и машинного обучения, а также развитие навыков программирования (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видеолекции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практические задания и соревнования для школьников).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DAB2A5E" wp14:editId="0A853570">
                  <wp:extent cx="1333500" cy="381000"/>
                  <wp:effectExtent l="0" t="0" r="0" b="0"/>
                  <wp:docPr id="611" name="Рисунок 197" descr="https://kemcdo.ru/eer_img.php?id=30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kemcdo.ru/eer_img.php?id=30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uchebnik.mos.ru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Библиотека МЭШ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 библиотеке размещены учебные материалы: художественная литература, сценарии уроков, тесты, учебные пособия, художественная литература, фот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о-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видеохроника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аудиозаписи и многое другое.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35FC2A2" wp14:editId="7BBA9C7C">
                  <wp:extent cx="1333500" cy="381000"/>
                  <wp:effectExtent l="19050" t="0" r="0" b="0"/>
                  <wp:docPr id="612" name="Рисунок 198" descr="https://kemcdo.ru/eer_img.php?id=30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kemcdo.ru/eer_img.php?id=30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megabook.ru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Мегаэнциклопедия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Кирилла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Мефодия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Энциклопедия, содержащая образовательные и познавательные статьи по истории, науке, технике, литературе, искусству и культуре.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11246DE" wp14:editId="75359C5F">
                  <wp:extent cx="1333500" cy="381000"/>
                  <wp:effectExtent l="0" t="0" r="0" b="0"/>
                  <wp:docPr id="613" name="Рисунок 199" descr="https://kemcdo.ru/eer_img.php?id=30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kemcdo.ru/eer_img.php?id=30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www.canva.com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Canva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онлайн сервис создания картинок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Платформа для создания картинок, плакатов,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инфографики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на основе шаблонов.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4BCCDAB" wp14:editId="7A2AD4FC">
                  <wp:extent cx="1333500" cy="381000"/>
                  <wp:effectExtent l="0" t="0" r="0" b="0"/>
                  <wp:docPr id="614" name="Рисунок 200" descr="https://kemcdo.ru/eer_img.php?id=31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kemcdo.ru/eer_img.php?id=31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arzamas.academy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Детская комната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Arzamas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Образовательный проект для детей (книги, музыка, мультфильмы и статьи).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839CCC5" wp14:editId="3C7179E8">
                  <wp:extent cx="1333500" cy="381000"/>
                  <wp:effectExtent l="0" t="0" r="0" b="0"/>
                  <wp:docPr id="615" name="Рисунок 201" descr="https://kemcdo.ru/eer_img.php?id=31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s://kemcdo.ru/eer_img.php?id=31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proektoria.online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ПроеКТОриЯ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Интерактивная цифровая платформа для профориентации школьников. Представляет собой онлайн-площадку для коммуникации, выбора профессии и работы над проектными задачами, игровую платформу с конкурсами, опросами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флешмобами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, а также интернет-издание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уникальным информационно-образовательным контентом.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85E990A" wp14:editId="1021F3B8">
                  <wp:extent cx="1333500" cy="381000"/>
                  <wp:effectExtent l="0" t="0" r="0" b="0"/>
                  <wp:docPr id="616" name="Рисунок 202" descr="https://kemcdo.ru/eer_img.php?id=31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kemcdo.ru/eer_img.php?id=31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ruroditel.ru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Центр информационной поддержки родителей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портале можно получить консультации по семейному и образовательному праву, узнать, как помочь детям в ситуациях, угрожающих жизни и здоровью, ознакомиться с перечнем конкурсов и принять участие в опросах.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18FA095" wp14:editId="7E101338">
                  <wp:extent cx="1333500" cy="381000"/>
                  <wp:effectExtent l="0" t="0" r="0" b="0"/>
                  <wp:docPr id="617" name="Рисунок 203" descr="https://kemcdo.ru/eer_img.php?id=31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kemcdo.ru/eer_img.php?id=31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nra-russia.ru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Национальная родительская ассоциация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Крупнейшее объединение родителей. На сайте публикуются информационные материалы для организации просветительской работы, развитие семейного воспитания, вовлечение родителей в учебно-воспитательную деятельность образовательных организаций.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204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9BE5A28" wp14:editId="26959DDA">
                  <wp:extent cx="1333500" cy="381000"/>
                  <wp:effectExtent l="0" t="0" r="0" b="0"/>
                  <wp:docPr id="618" name="Рисунок 204" descr="https://kemcdo.ru/eer_img.php?id=31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s://kemcdo.ru/eer_img.php?id=31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растимдетей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.р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Растим детей. Навигатор для современных родителей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Федеральный портал информационно-просветительской поддержки родителей. На портале размещены аудио- и видеоматериалы, курсы лекций 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вебинары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для родителей, списки рекомендованных книг, фильмы и мультфильмы, которые можно смотреть с детьми.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54D58E8F" wp14:editId="1FCAE00A">
                  <wp:extent cx="1333500" cy="381000"/>
                  <wp:effectExtent l="0" t="0" r="0" b="0"/>
                  <wp:docPr id="619" name="Рисунок 205" descr="https://kemcdo.ru/eer_img.php?id=31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kemcdo.ru/eer_img.php?id=31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school-nts.ru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Заочная школа новых технологических компетенций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Цифровая платформа для обучения школьников 5-11 классов.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Основные направления: биотехнологии; робототехнические технологии;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нанотехнологии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; информационные технологии; космические технологии; фундаментальные науки (математика, физика, химия).</w:t>
            </w:r>
            <w:proofErr w:type="gramEnd"/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5019C2D" wp14:editId="69D13B31">
                  <wp:extent cx="1333500" cy="381000"/>
                  <wp:effectExtent l="0" t="0" r="0" b="0"/>
                  <wp:docPr id="620" name="Рисунок 206" descr="https://kemcdo.ru/eer_img.php?id=31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kemcdo.ru/eer_img.php?id=31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dppo.edu.ru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Федеральный портал цифровой среды ДПО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Портал содержит модули методической, организационной, нормативно-правовой и новостной информации для педагогов и руководителей учреждений дополнительного профессионального обучения.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AD8C6A2" wp14:editId="0948E3AF">
                  <wp:extent cx="1333500" cy="381000"/>
                  <wp:effectExtent l="0" t="0" r="0" b="0"/>
                  <wp:docPr id="621" name="Рисунок 207" descr="https://kemcdo.ru/eer_img.php?id=31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s://kemcdo.ru/eer_img.php?id=31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vordi.org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Всероссийская ассоциация родителей и законных представителей детей-инвалидов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Объединение, которое создано в целях обеспечения достойной жизни, соблюдения прав детей-инвалидов, лиц с инвалидностью старше 18 лет с ментальными и психофизическими нарушениями в Российской Федерации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C537835" wp14:editId="3937559B">
                  <wp:extent cx="1333500" cy="381000"/>
                  <wp:effectExtent l="0" t="0" r="0" b="0"/>
                  <wp:docPr id="622" name="Рисунок 208" descr="https://kemcdo.ru/eer_img.php?id=31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kemcdo.ru/eer_img.php?id=31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artsandculture.google.com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Государственный Русский музей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 виртуальном туре по Русскому музею можно посмотреть экспозиции с живописными полотнами, графическими произведениями и скульптурными композициями, а также детально рассмотреть многие экспонаты и увидеть портреты их авторов.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ADBF8AC" wp14:editId="03DF9E67">
                  <wp:extent cx="1333500" cy="381000"/>
                  <wp:effectExtent l="0" t="0" r="0" b="0"/>
                  <wp:docPr id="623" name="Рисунок 209" descr="https://kemcdo.ru/eer_img.php?id=31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s://kemcdo.ru/eer_img.php?id=31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lavrus.art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Лаврус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просветительский проект Третьяковской галереи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 портале представлены образовательные курсы, онлайн-лекции научных сотрудников музея, статью и мастер-классы.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4CC8692" wp14:editId="25536EE0">
                  <wp:extent cx="1333500" cy="381000"/>
                  <wp:effectExtent l="19050" t="0" r="0" b="0"/>
                  <wp:docPr id="624" name="Рисунок 210" descr="https://kemcdo.ru/eer_img.php?id=32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kemcdo.ru/eer_img.php?id=32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www.virtual.arts-museum.ru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Государственный музей изобразительных искусств имени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А.С.Пушкина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Виртуальная экскурсия по залам музея (8 виртуальных выставок, 6 виртуальных экспозиций).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CD14711" wp14:editId="53A019C9">
                  <wp:extent cx="1333500" cy="381000"/>
                  <wp:effectExtent l="19050" t="0" r="0" b="0"/>
                  <wp:docPr id="625" name="Рисунок 211" descr="https://kemcdo.ru/eer_img.php?id=32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s://kemcdo.ru/eer_img.php?id=32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ar.culture.ru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Artefact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 Гид по музеям России с дополнительной реальностью.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Цифровая платформа, обеспечивающая возможность создания мультимедиа-гидов по экспозициям и выставочным проектам в формате дополненной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реальности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.Н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а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сайте возможно просматривать коллекции картин.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400A2037" wp14:editId="5F82C2E8">
                  <wp:extent cx="1333500" cy="381000"/>
                  <wp:effectExtent l="0" t="0" r="0" b="0"/>
                  <wp:docPr id="626" name="Рисунок 212" descr="https://kemcdo.ru/eer_img.php?id=322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s://kemcdo.ru/eer_img.php?id=322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znanio.ru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Знанио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Образовательный портал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Сайт для учителей, школьников и родителей. В рамках проекта проводятся бесплатные конкурсы, олимпиады для детей,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вебинары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, педагогические тесты, классные часы, курсы для учителей и родителей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lastRenderedPageBreak/>
              <w:t>213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67C31D2" wp14:editId="55902293">
                  <wp:extent cx="1333500" cy="381000"/>
                  <wp:effectExtent l="19050" t="0" r="0" b="0"/>
                  <wp:docPr id="627" name="Рисунок 213" descr="https://kemcdo.ru/eer_img.php?id=323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kemcdo.ru/eer_img.php?id=323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cknow.ru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CKnow.ru - подготовка к ЕГЭ, ОГЭ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Бесплатная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онлайн-платформа для подготовки к ЕГЭ и ОГЭ. Помимо самих тестов, сайт содержит базу знаний по всем предметам.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158B40B7" wp14:editId="1A3E61C2">
                  <wp:extent cx="1333500" cy="381000"/>
                  <wp:effectExtent l="19050" t="0" r="0" b="0"/>
                  <wp:docPr id="628" name="Рисунок 214" descr="https://kemcdo.ru/eer_img.php?id=324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kemcdo.ru/eer_img.php?id=324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onlinetestpad.com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Online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Test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Pad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- Онлайн тесты, опросы, кроссворды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Онлайн-конструктор тестов,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разработан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для создания опросников, логических задач и кроссвордов. Так же можно пользоваться уже добавленными тестами.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6390892" wp14:editId="350AB29D">
                  <wp:extent cx="1333500" cy="381000"/>
                  <wp:effectExtent l="0" t="0" r="0" b="0"/>
                  <wp:docPr id="629" name="Рисунок 215" descr="https://kemcdo.ru/eer_img.php?id=325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s://kemcdo.ru/eer_img.php?id=325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urait.ru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Образовательная платформа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Юрайт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Виртуальный читальный зал учебников и учебных пособий от авторов из ведущих вузов России по экономическим, юридическим, гуманитарным, инженерно-техническим и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естественно-научным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направлениям. Бесплатный доступ к платформе до 30 июня.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6730840" wp14:editId="36106993">
                  <wp:extent cx="1333500" cy="381000"/>
                  <wp:effectExtent l="0" t="0" r="0" b="0"/>
                  <wp:docPr id="630" name="Рисунок 216" descr="https://kemcdo.ru/eer_img.php?id=326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s://kemcdo.ru/eer_img.php?id=326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welcome.stepik.org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Stepik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— Бесплатные онлайн-курсы.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Российская образовательная платформа и конструктор бесплатных открытых онлайн-курсов и уроков. Позволяет любому зарегистрированному пользователю создавать интерактивные обучающие уроки и онлайн-курсы.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EAEFCA7" wp14:editId="0A1F5AC1">
                  <wp:extent cx="1333500" cy="381000"/>
                  <wp:effectExtent l="19050" t="0" r="0" b="0"/>
                  <wp:docPr id="631" name="Рисунок 217" descr="https://kemcdo.ru/eer_img.php?id=327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s://kemcdo.ru/eer_img.php?id=327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master-test.net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Мастер-Тест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Интернет сервис, который позволяет создавать тесты. Можно создавать как онлайн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тесты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так и скачать и проходить тест без подключения к интернету.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FE9478C" wp14:editId="636AB0DB">
                  <wp:extent cx="1333500" cy="381000"/>
                  <wp:effectExtent l="0" t="0" r="0" b="0"/>
                  <wp:docPr id="632" name="Рисунок 218" descr="https://kemcdo.ru/eer_img.php?id=328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kemcdo.ru/eer_img.php?id=328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www.google.ru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Google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Формы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Онлайн-сервис, </w:t>
            </w: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который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позволяет создавать тесты и опросы, отправлять их другим пользователям и получать ответы в таблицу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Google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F0FAA16" wp14:editId="66FCD060">
                  <wp:extent cx="1333500" cy="381000"/>
                  <wp:effectExtent l="0" t="0" r="0" b="0"/>
                  <wp:docPr id="633" name="Рисунок 219" descr="https://kemcdo.ru/eer_img.php?id=329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kemcdo.ru/eer_img.php?id=329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www.triventy.com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val="en-US" w:eastAsia="ru-RU"/>
              </w:rPr>
            </w:pP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val="en-US" w:eastAsia="ru-RU"/>
              </w:rPr>
              <w:t>Triventy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val="en-US" w:eastAsia="ru-RU"/>
              </w:rPr>
              <w:t xml:space="preserve"> - Collaborative Classroom Quizzes &amp; Surveys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proofErr w:type="gram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Бесплатный</w:t>
            </w:r>
            <w:proofErr w:type="gram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онлайн-сервис для создания обучающих игр и викторин.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BD2F089" wp14:editId="36625C56">
                  <wp:extent cx="1333500" cy="381000"/>
                  <wp:effectExtent l="19050" t="0" r="0" b="0"/>
                  <wp:docPr id="634" name="Рисунок 220" descr="https://kemcdo.ru/eer_img.php?id=330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kemcdo.ru/eer_img.php?id=330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banktestov.ru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Банк Тестов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Конструктор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on-line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 xml:space="preserve"> тестов. Можно проходить всевозможные бесплатные тесты, а также создавать свои тесты в режиме </w:t>
            </w:r>
            <w:proofErr w:type="spellStart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online</w:t>
            </w:r>
            <w:proofErr w:type="spellEnd"/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.</w:t>
            </w:r>
          </w:p>
        </w:tc>
      </w:tr>
      <w:tr w:rsidR="008539C0" w:rsidRPr="00894E07" w:rsidTr="008539C0">
        <w:trPr>
          <w:gridAfter w:val="1"/>
          <w:wAfter w:w="5" w:type="dxa"/>
          <w:trHeight w:val="1050"/>
          <w:tblCellSpacing w:w="15" w:type="dxa"/>
        </w:trPr>
        <w:tc>
          <w:tcPr>
            <w:tcW w:w="5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15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67D1B4B" wp14:editId="388CF419">
                  <wp:extent cx="1333500" cy="381000"/>
                  <wp:effectExtent l="19050" t="0" r="0" b="0"/>
                  <wp:docPr id="635" name="Рисунок 221" descr="https://kemcdo.ru/eer_img.php?id=331&amp;w=140&amp;h=40&amp;s=202005301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s://kemcdo.ru/eer_img.php?id=331&amp;w=140&amp;h=40&amp;s=202005301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4"/>
                <w:szCs w:val="24"/>
                <w:lang w:eastAsia="ru-RU"/>
              </w:rPr>
              <w:t>edu.asi.ru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Навигатор образования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DA73B1" w:rsidRPr="00894E07" w:rsidRDefault="00DA73B1" w:rsidP="00894E0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</w:pPr>
            <w:r w:rsidRPr="00894E07">
              <w:rPr>
                <w:rFonts w:ascii="Arial Narrow" w:eastAsia="Times New Roman" w:hAnsi="Arial Narrow" w:cs="Times New Roman"/>
                <w:b/>
                <w:bCs/>
                <w:color w:val="297CA3"/>
                <w:sz w:val="20"/>
                <w:szCs w:val="20"/>
                <w:lang w:eastAsia="ru-RU"/>
              </w:rPr>
              <w:t>Сервис для школьников, их роди</w:t>
            </w:r>
          </w:p>
        </w:tc>
      </w:tr>
    </w:tbl>
    <w:p w:rsidR="0029791C" w:rsidRDefault="0029791C"/>
    <w:sectPr w:rsidR="0029791C" w:rsidSect="00894E0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94E07"/>
    <w:rsid w:val="000E165C"/>
    <w:rsid w:val="0029791C"/>
    <w:rsid w:val="006841F1"/>
    <w:rsid w:val="008539C0"/>
    <w:rsid w:val="00865D69"/>
    <w:rsid w:val="00894E07"/>
    <w:rsid w:val="00DA73B1"/>
    <w:rsid w:val="00F5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ink">
    <w:name w:val="blink"/>
    <w:basedOn w:val="a0"/>
    <w:rsid w:val="00894E07"/>
  </w:style>
  <w:style w:type="paragraph" w:styleId="a3">
    <w:name w:val="Balloon Text"/>
    <w:basedOn w:val="a"/>
    <w:link w:val="a4"/>
    <w:uiPriority w:val="99"/>
    <w:semiHidden/>
    <w:unhideWhenUsed/>
    <w:rsid w:val="0089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3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034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5817098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7582249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9712226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9863506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6793880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49298867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97368029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9253490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418297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47136444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6787423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3066915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221312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91188221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62164695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91839733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94083757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5233988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0201449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0226960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8031951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6800513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1187688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3024994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8228924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5970840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46204233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3368299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1332363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46624448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1918633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6104757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8101239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4664972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2595960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87623274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7554617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33962461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1166740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7703146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7840307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5928347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0829644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90495151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30882330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7240377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2070390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193684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798703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77031569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2777403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794161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8616170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5430503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3739790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2994581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54375965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41813895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2578091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0592928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6276180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7813320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8137404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7842678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7470581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99206037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3353838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68991489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78669702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6109827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8780201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78828326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1008305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9845483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88133035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7413823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228656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2035220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0430038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41478754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7881739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85573225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96207317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8495093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0707436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60735099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8363952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39262792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67256663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9978876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62800901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4650908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3095576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1629266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92957993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204016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88703410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1631437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7619264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6623027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0415274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10517947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85859000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99753342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97205858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4799452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5572921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9716259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5324746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498934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0843073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1915597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5928252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8352537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65387292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0527104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1031266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2875961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85920209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2589865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2694667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4462999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7675734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62145242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97945441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71311680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9947151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6699489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4930411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9794973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2283018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89249654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52121436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8918689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0299880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56564678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371516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6845317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7091211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2423654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36767941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7539962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2100987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7061867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6030568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6786134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6278497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31044477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7115700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0436602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832486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9621819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5495829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6236438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818819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3620956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1551840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1439683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83383901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91123460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8553977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1306100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1608946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6659900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59706242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7279951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95678754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8546269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72518533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3680503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93929099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1813290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1146755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11702090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5276045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4022974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720666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7403790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44175284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93493893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6663706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2656125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12408326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7469127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8550294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91145453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4339562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36707445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48982918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5095636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31110184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63999017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0092188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0624645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11979145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7886272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5287583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74476274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6849094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6561585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6664226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354988747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6860377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6587467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4918523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01911048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12185709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618605575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27213077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76153751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3547069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61609050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529874968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08226402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81422165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2925704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997004402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871801606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480773483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  <w:div w:id="1794325221">
          <w:marLeft w:val="0"/>
          <w:marRight w:val="150"/>
          <w:marTop w:val="150"/>
          <w:marBottom w:val="15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fontTable" Target="fontTable.xml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11" Type="http://schemas.openxmlformats.org/officeDocument/2006/relationships/image" Target="media/image207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27" Type="http://schemas.openxmlformats.org/officeDocument/2006/relationships/theme" Target="theme/theme1.xml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7530</Words>
  <Characters>42923</Characters>
  <Application>Microsoft Office Word</Application>
  <DocSecurity>0</DocSecurity>
  <Lines>357</Lines>
  <Paragraphs>100</Paragraphs>
  <ScaleCrop>false</ScaleCrop>
  <Company/>
  <LinksUpToDate>false</LinksUpToDate>
  <CharactersWithSpaces>50353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3</cp:revision>
  <dcterms:created xsi:type="dcterms:W3CDTF">2020-05-30T04:49:00Z</dcterms:created>
  <dcterms:modified xsi:type="dcterms:W3CDTF">2020-05-30T13:42:00Z</dcterms:modified>
</cp:coreProperties>
</file>